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54059" w14:textId="39107224" w:rsidR="00091621" w:rsidRPr="00085F44" w:rsidRDefault="000718D6" w:rsidP="00085F44">
      <w:pPr>
        <w:spacing w:line="0" w:lineRule="atLeast"/>
        <w:jc w:val="center"/>
        <w:rPr>
          <w:b/>
          <w:bCs w:val="0"/>
          <w:sz w:val="24"/>
        </w:rPr>
      </w:pPr>
      <w:r w:rsidRPr="000718D6">
        <w:rPr>
          <w:b/>
          <w:sz w:val="24"/>
        </w:rPr>
        <w:t>Informatio</w:t>
      </w:r>
      <w:r w:rsidR="0098313E">
        <w:rPr>
          <w:b/>
          <w:sz w:val="24"/>
        </w:rPr>
        <w:t xml:space="preserve">n </w:t>
      </w:r>
      <w:r w:rsidR="00E8233A">
        <w:rPr>
          <w:b/>
          <w:sz w:val="24"/>
        </w:rPr>
        <w:t>S</w:t>
      </w:r>
      <w:r w:rsidR="0098313E">
        <w:rPr>
          <w:b/>
          <w:sz w:val="24"/>
        </w:rPr>
        <w:t xml:space="preserve">heet </w:t>
      </w:r>
      <w:r w:rsidR="00E8233A">
        <w:rPr>
          <w:b/>
          <w:sz w:val="24"/>
        </w:rPr>
        <w:t>o</w:t>
      </w:r>
      <w:r w:rsidR="0098313E">
        <w:rPr>
          <w:b/>
          <w:sz w:val="24"/>
        </w:rPr>
        <w:t xml:space="preserve">n </w:t>
      </w:r>
      <w:r w:rsidR="00E8233A">
        <w:rPr>
          <w:b/>
          <w:sz w:val="24"/>
        </w:rPr>
        <w:t>A</w:t>
      </w:r>
      <w:r w:rsidR="0098313E">
        <w:rPr>
          <w:b/>
          <w:sz w:val="24"/>
        </w:rPr>
        <w:t xml:space="preserve">pplicant‘s </w:t>
      </w:r>
      <w:r w:rsidR="00E8233A">
        <w:rPr>
          <w:b/>
          <w:sz w:val="24"/>
        </w:rPr>
        <w:t>J</w:t>
      </w:r>
      <w:r w:rsidR="0098313E">
        <w:rPr>
          <w:b/>
          <w:sz w:val="24"/>
        </w:rPr>
        <w:t>apanese</w:t>
      </w:r>
      <w:r w:rsidR="0098313E">
        <w:rPr>
          <w:rFonts w:hint="eastAsia"/>
          <w:b/>
          <w:sz w:val="24"/>
        </w:rPr>
        <w:t>-</w:t>
      </w:r>
      <w:r w:rsidR="00E8233A">
        <w:rPr>
          <w:b/>
          <w:sz w:val="24"/>
        </w:rPr>
        <w:t>L</w:t>
      </w:r>
      <w:r w:rsidRPr="000718D6">
        <w:rPr>
          <w:b/>
          <w:sz w:val="24"/>
        </w:rPr>
        <w:t xml:space="preserve">anguage </w:t>
      </w:r>
      <w:r w:rsidR="00E8233A">
        <w:rPr>
          <w:b/>
          <w:sz w:val="24"/>
        </w:rPr>
        <w:t>A</w:t>
      </w:r>
      <w:r w:rsidRPr="000718D6">
        <w:rPr>
          <w:b/>
          <w:sz w:val="24"/>
        </w:rPr>
        <w:t>bility</w:t>
      </w:r>
      <w:r w:rsidRPr="000718D6" w:rsidDel="003A51F3">
        <w:rPr>
          <w:rFonts w:hint="eastAsia"/>
          <w:b/>
          <w:sz w:val="24"/>
        </w:rPr>
        <w:t xml:space="preserve"> </w:t>
      </w:r>
    </w:p>
    <w:p w14:paraId="2DC277AA" w14:textId="77777777" w:rsidR="009E090B" w:rsidRDefault="00B1012D" w:rsidP="00F12B49">
      <w:pPr>
        <w:spacing w:line="0" w:lineRule="atLeast"/>
        <w:jc w:val="center"/>
        <w:rPr>
          <w:rFonts w:hAnsi="ＭＳ 明朝"/>
          <w:b/>
          <w:bCs w:val="0"/>
          <w:sz w:val="24"/>
        </w:rPr>
      </w:pPr>
      <w:r>
        <w:rPr>
          <w:rFonts w:hAnsi="ＭＳ 明朝" w:hint="eastAsia"/>
          <w:b/>
          <w:bCs w:val="0"/>
          <w:sz w:val="24"/>
        </w:rPr>
        <w:t>言語能力情報記入用紙</w:t>
      </w:r>
    </w:p>
    <w:p w14:paraId="18758CBA" w14:textId="77777777" w:rsidR="006A7AA2" w:rsidRPr="002E41E9" w:rsidRDefault="006A7AA2" w:rsidP="006E2FBF">
      <w:pPr>
        <w:spacing w:line="0" w:lineRule="atLeast"/>
        <w:jc w:val="center"/>
        <w:rPr>
          <w:szCs w:val="22"/>
        </w:rPr>
      </w:pPr>
    </w:p>
    <w:p w14:paraId="70A4787C" w14:textId="77777777" w:rsidR="001B40A5" w:rsidRPr="00085F44" w:rsidRDefault="00B830C8" w:rsidP="00085F44">
      <w:pPr>
        <w:spacing w:line="0" w:lineRule="atLeast"/>
        <w:rPr>
          <w:szCs w:val="21"/>
        </w:rPr>
      </w:pPr>
      <w:r>
        <w:rPr>
          <w:szCs w:val="21"/>
        </w:rPr>
        <w:pict w14:anchorId="5BEE0119">
          <v:rect id="_x0000_i1025" style="width:458.35pt;height:5.5pt" o:hrpct="940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8"/>
      </w:tblGrid>
      <w:tr w:rsidR="00CE3DDB" w:rsidRPr="00085F44" w14:paraId="0987B786" w14:textId="77777777" w:rsidTr="006E2FBF">
        <w:trPr>
          <w:trHeight w:val="20"/>
        </w:trPr>
        <w:tc>
          <w:tcPr>
            <w:tcW w:w="6198" w:type="dxa"/>
            <w:shd w:val="clear" w:color="auto" w:fill="auto"/>
          </w:tcPr>
          <w:p w14:paraId="70AF20BC" w14:textId="2765820B" w:rsidR="00CE3DDB" w:rsidRPr="00085F44" w:rsidRDefault="00DF4335" w:rsidP="006E2FBF">
            <w:pPr>
              <w:spacing w:line="0" w:lineRule="atLeast"/>
              <w:rPr>
                <w:sz w:val="28"/>
              </w:rPr>
            </w:pPr>
            <w:r>
              <w:rPr>
                <w:rFonts w:hint="eastAsia"/>
              </w:rPr>
              <w:t>A</w:t>
            </w:r>
            <w:r w:rsidR="00CE3DDB" w:rsidRPr="00085F44">
              <w:rPr>
                <w:rFonts w:hint="eastAsia"/>
              </w:rPr>
              <w:t>pplicant</w:t>
            </w:r>
            <w:r>
              <w:t xml:space="preserve"> name</w:t>
            </w:r>
            <w:r w:rsidR="00B1012D">
              <w:rPr>
                <w:rFonts w:hint="eastAsia"/>
                <w:szCs w:val="19"/>
              </w:rPr>
              <w:t>申請</w:t>
            </w:r>
            <w:r w:rsidR="00CE3DDB" w:rsidRPr="00085F44">
              <w:rPr>
                <w:rFonts w:hint="eastAsia"/>
                <w:szCs w:val="19"/>
              </w:rPr>
              <w:t>者氏名</w:t>
            </w:r>
            <w:r w:rsidR="00D606ED">
              <w:rPr>
                <w:rFonts w:hint="eastAsia"/>
                <w:szCs w:val="19"/>
              </w:rPr>
              <w:t xml:space="preserve">　</w:t>
            </w:r>
          </w:p>
        </w:tc>
      </w:tr>
    </w:tbl>
    <w:p w14:paraId="36984075" w14:textId="77777777" w:rsidR="00D46524" w:rsidRPr="009362BF" w:rsidRDefault="00D46524" w:rsidP="00D46524">
      <w:pPr>
        <w:spacing w:line="0" w:lineRule="atLeast"/>
        <w:rPr>
          <w:b/>
          <w:color w:val="000000"/>
          <w:szCs w:val="21"/>
          <w:u w:val="single"/>
        </w:rPr>
      </w:pPr>
    </w:p>
    <w:p w14:paraId="09EDABDD" w14:textId="77777777" w:rsidR="00D038CB" w:rsidRDefault="00D038CB" w:rsidP="006E2FBF">
      <w:pPr>
        <w:spacing w:line="0" w:lineRule="atLeast"/>
        <w:rPr>
          <w:bCs w:val="0"/>
          <w:szCs w:val="21"/>
        </w:rPr>
      </w:pPr>
    </w:p>
    <w:p w14:paraId="7DE6EB36" w14:textId="714077B5" w:rsidR="00B1012D" w:rsidRPr="006E2FBF" w:rsidRDefault="00B1012D" w:rsidP="00B1012D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  <w:u w:val="single"/>
        </w:rPr>
      </w:pPr>
      <w:r w:rsidRPr="006E2FBF">
        <w:rPr>
          <w:rFonts w:hint="eastAsia"/>
          <w:bCs w:val="0"/>
          <w:color w:val="000000"/>
          <w:szCs w:val="21"/>
        </w:rPr>
        <w:t xml:space="preserve">First </w:t>
      </w:r>
      <w:r w:rsidR="003936C9">
        <w:rPr>
          <w:bCs w:val="0"/>
          <w:color w:val="000000"/>
          <w:szCs w:val="21"/>
        </w:rPr>
        <w:t>l</w:t>
      </w:r>
      <w:r w:rsidRPr="006E2FBF">
        <w:rPr>
          <w:rFonts w:hint="eastAsia"/>
          <w:bCs w:val="0"/>
          <w:color w:val="000000"/>
          <w:szCs w:val="21"/>
        </w:rPr>
        <w:t>anguage (</w:t>
      </w:r>
      <w:r w:rsidR="004B3449">
        <w:rPr>
          <w:bCs w:val="0"/>
          <w:color w:val="000000"/>
          <w:szCs w:val="21"/>
        </w:rPr>
        <w:t>m</w:t>
      </w:r>
      <w:r w:rsidRPr="006E2FBF">
        <w:rPr>
          <w:rFonts w:hint="eastAsia"/>
          <w:bCs w:val="0"/>
          <w:color w:val="000000"/>
          <w:szCs w:val="21"/>
        </w:rPr>
        <w:t xml:space="preserve">other tongue) </w:t>
      </w:r>
      <w:r w:rsidRPr="006E2FBF">
        <w:rPr>
          <w:rFonts w:hint="eastAsia"/>
          <w:bCs w:val="0"/>
          <w:color w:val="000000"/>
          <w:szCs w:val="21"/>
        </w:rPr>
        <w:t>母語</w:t>
      </w:r>
      <w:r w:rsidRPr="006E2FBF">
        <w:rPr>
          <w:rFonts w:hint="eastAsia"/>
          <w:bCs w:val="0"/>
          <w:color w:val="000000"/>
          <w:szCs w:val="21"/>
        </w:rPr>
        <w:t xml:space="preserve">  </w:t>
      </w:r>
      <w:r w:rsidRPr="006E2FBF">
        <w:rPr>
          <w:rFonts w:hint="eastAsia"/>
          <w:bCs w:val="0"/>
          <w:color w:val="000000"/>
          <w:szCs w:val="21"/>
          <w:u w:val="single"/>
        </w:rPr>
        <w:t xml:space="preserve">                    </w:t>
      </w:r>
      <w:r w:rsidR="00D606ED" w:rsidRPr="006E2FBF">
        <w:rPr>
          <w:rFonts w:hint="eastAsia"/>
          <w:bCs w:val="0"/>
          <w:color w:val="000000"/>
          <w:szCs w:val="21"/>
          <w:u w:val="single"/>
        </w:rPr>
        <w:t xml:space="preserve">          </w:t>
      </w:r>
    </w:p>
    <w:p w14:paraId="1EDA8416" w14:textId="77777777" w:rsidR="00B1012D" w:rsidRDefault="00B1012D" w:rsidP="00B1012D">
      <w:pPr>
        <w:spacing w:line="0" w:lineRule="atLeast"/>
        <w:rPr>
          <w:b/>
          <w:bCs w:val="0"/>
          <w:color w:val="000000"/>
          <w:szCs w:val="21"/>
        </w:rPr>
      </w:pPr>
    </w:p>
    <w:p w14:paraId="4009F112" w14:textId="77777777" w:rsidR="00B1012D" w:rsidRPr="009362BF" w:rsidRDefault="00B1012D" w:rsidP="00B1012D">
      <w:pPr>
        <w:spacing w:line="0" w:lineRule="atLeast"/>
        <w:rPr>
          <w:b/>
          <w:bCs w:val="0"/>
          <w:color w:val="000000"/>
          <w:szCs w:val="21"/>
        </w:rPr>
      </w:pPr>
    </w:p>
    <w:p w14:paraId="58721867" w14:textId="77777777" w:rsidR="00B1012D" w:rsidRPr="006E2FBF" w:rsidRDefault="00B1012D" w:rsidP="00B1012D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</w:rPr>
      </w:pPr>
      <w:r w:rsidRPr="006E2FBF">
        <w:rPr>
          <w:rFonts w:hint="eastAsia"/>
          <w:bCs w:val="0"/>
          <w:color w:val="000000"/>
          <w:szCs w:val="21"/>
        </w:rPr>
        <w:t xml:space="preserve">Experience in learning foreign languages other than Japanese </w:t>
      </w:r>
      <w:r w:rsidRPr="006E2FBF">
        <w:rPr>
          <w:rFonts w:hint="eastAsia"/>
          <w:bCs w:val="0"/>
          <w:color w:val="000000"/>
          <w:szCs w:val="21"/>
        </w:rPr>
        <w:t>既習外国語（日本語を除く）</w:t>
      </w:r>
    </w:p>
    <w:tbl>
      <w:tblPr>
        <w:tblW w:w="4987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86"/>
        <w:gridCol w:w="3750"/>
        <w:gridCol w:w="1526"/>
        <w:gridCol w:w="2959"/>
      </w:tblGrid>
      <w:tr w:rsidR="00B1012D" w:rsidRPr="009362BF" w14:paraId="3D5D4A06" w14:textId="77777777" w:rsidTr="00C57D5A">
        <w:trPr>
          <w:trHeight w:val="20"/>
        </w:trPr>
        <w:tc>
          <w:tcPr>
            <w:tcW w:w="7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F1198" w14:textId="77777777" w:rsidR="00B1012D" w:rsidRPr="009362BF" w:rsidRDefault="00B1012D" w:rsidP="00C57D5A">
            <w:pPr>
              <w:spacing w:line="0" w:lineRule="atLeast"/>
              <w:jc w:val="center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Language</w:t>
            </w:r>
            <w:r w:rsidRPr="009362BF">
              <w:rPr>
                <w:rFonts w:hint="eastAsia"/>
                <w:sz w:val="18"/>
                <w:szCs w:val="21"/>
              </w:rPr>
              <w:t>言語</w:t>
            </w:r>
          </w:p>
        </w:tc>
        <w:tc>
          <w:tcPr>
            <w:tcW w:w="1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2B675" w14:textId="77777777" w:rsidR="00B1012D" w:rsidRPr="009362BF" w:rsidRDefault="00B1012D" w:rsidP="00C57D5A">
            <w:pPr>
              <w:spacing w:line="0" w:lineRule="atLeast"/>
              <w:jc w:val="center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Proficiency</w:t>
            </w:r>
            <w:r w:rsidRPr="009362BF">
              <w:rPr>
                <w:rFonts w:hint="eastAsia"/>
                <w:sz w:val="18"/>
                <w:szCs w:val="21"/>
              </w:rPr>
              <w:t>能力</w:t>
            </w:r>
          </w:p>
        </w:tc>
        <w:tc>
          <w:tcPr>
            <w:tcW w:w="7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E6FDD" w14:textId="77777777" w:rsidR="00B1012D" w:rsidRPr="009362BF" w:rsidRDefault="00B1012D" w:rsidP="00C57D5A">
            <w:pPr>
              <w:spacing w:line="0" w:lineRule="atLeast"/>
              <w:jc w:val="center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Language</w:t>
            </w:r>
            <w:r w:rsidRPr="009362BF">
              <w:rPr>
                <w:rFonts w:hint="eastAsia"/>
                <w:sz w:val="18"/>
                <w:szCs w:val="21"/>
              </w:rPr>
              <w:t>言語</w:t>
            </w:r>
          </w:p>
        </w:tc>
        <w:tc>
          <w:tcPr>
            <w:tcW w:w="15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61E17" w14:textId="77777777" w:rsidR="00B1012D" w:rsidRPr="009362BF" w:rsidRDefault="00B1012D" w:rsidP="00C57D5A">
            <w:pPr>
              <w:spacing w:line="0" w:lineRule="atLeast"/>
              <w:jc w:val="center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Proficiency</w:t>
            </w:r>
            <w:r w:rsidRPr="009362BF">
              <w:rPr>
                <w:rFonts w:hint="eastAsia"/>
                <w:sz w:val="18"/>
                <w:szCs w:val="21"/>
              </w:rPr>
              <w:t>能力</w:t>
            </w:r>
          </w:p>
        </w:tc>
      </w:tr>
      <w:tr w:rsidR="00B1012D" w:rsidRPr="009362BF" w14:paraId="4D1BA4B6" w14:textId="77777777" w:rsidTr="00C57D5A">
        <w:trPr>
          <w:trHeight w:val="20"/>
        </w:trPr>
        <w:tc>
          <w:tcPr>
            <w:tcW w:w="7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D9F19" w14:textId="77777777" w:rsidR="00B1012D" w:rsidRPr="009362BF" w:rsidRDefault="00B1012D" w:rsidP="00C57D5A">
            <w:pPr>
              <w:spacing w:line="0" w:lineRule="atLeast"/>
              <w:jc w:val="center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English</w:t>
            </w:r>
            <w:r w:rsidRPr="009362BF">
              <w:rPr>
                <w:rFonts w:hint="eastAsia"/>
                <w:sz w:val="18"/>
                <w:szCs w:val="21"/>
              </w:rPr>
              <w:t>英語</w:t>
            </w:r>
          </w:p>
        </w:tc>
        <w:tc>
          <w:tcPr>
            <w:tcW w:w="1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D5088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Excellent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Good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Fair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Poor</w:t>
            </w:r>
          </w:p>
          <w:p w14:paraId="5D075210" w14:textId="03224620" w:rsidR="00B1012D" w:rsidRPr="009362BF" w:rsidRDefault="00B830C8" w:rsidP="009E3CB6">
            <w:pPr>
              <w:spacing w:line="0" w:lineRule="atLeast"/>
              <w:ind w:left="90" w:hangingChars="50" w:hanging="90"/>
              <w:rPr>
                <w:sz w:val="18"/>
                <w:szCs w:val="21"/>
              </w:rPr>
            </w:pPr>
            <w:sdt>
              <w:sdtPr>
                <w:rPr>
                  <w:rFonts w:hint="eastAsia"/>
                  <w:sz w:val="18"/>
                  <w:szCs w:val="21"/>
                </w:rPr>
                <w:id w:val="1168915843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よくできる</w:t>
            </w:r>
            <w:r w:rsidR="00B1012D" w:rsidRPr="009362BF">
              <w:rPr>
                <w:rFonts w:hint="eastAsia"/>
                <w:sz w:val="18"/>
                <w:szCs w:val="21"/>
              </w:rPr>
              <w:t xml:space="preserve"> </w:t>
            </w:r>
            <w:sdt>
              <w:sdtPr>
                <w:rPr>
                  <w:rFonts w:hint="eastAsia"/>
                  <w:sz w:val="18"/>
                  <w:szCs w:val="21"/>
                </w:rPr>
                <w:id w:val="-1967257090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できる</w:t>
            </w:r>
            <w:r w:rsidR="00B1012D" w:rsidRPr="009362BF">
              <w:rPr>
                <w:rFonts w:hint="eastAsia"/>
                <w:sz w:val="18"/>
                <w:szCs w:val="21"/>
              </w:rPr>
              <w:t xml:space="preserve"> </w:t>
            </w:r>
            <w:sdt>
              <w:sdtPr>
                <w:rPr>
                  <w:rFonts w:hint="eastAsia"/>
                  <w:sz w:val="18"/>
                  <w:szCs w:val="21"/>
                </w:rPr>
                <w:id w:val="393938525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少し</w:t>
            </w:r>
            <w:r w:rsidR="00B1012D" w:rsidRPr="009362BF">
              <w:rPr>
                <w:rFonts w:hint="eastAsia"/>
                <w:sz w:val="18"/>
                <w:szCs w:val="21"/>
              </w:rPr>
              <w:t xml:space="preserve"> </w:t>
            </w:r>
            <w:sdt>
              <w:sdtPr>
                <w:rPr>
                  <w:rFonts w:hint="eastAsia"/>
                  <w:sz w:val="18"/>
                  <w:szCs w:val="21"/>
                </w:rPr>
                <w:id w:val="1952816222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できない</w:t>
            </w:r>
          </w:p>
        </w:tc>
        <w:tc>
          <w:tcPr>
            <w:tcW w:w="7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415C9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</w:p>
        </w:tc>
        <w:tc>
          <w:tcPr>
            <w:tcW w:w="15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4C863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Excellent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Good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Fair</w:t>
            </w:r>
          </w:p>
          <w:p w14:paraId="7F286E47" w14:textId="31AF26C1" w:rsidR="00B1012D" w:rsidRPr="009362BF" w:rsidRDefault="00B830C8" w:rsidP="00C57D5A">
            <w:pPr>
              <w:spacing w:line="0" w:lineRule="atLeast"/>
              <w:rPr>
                <w:sz w:val="18"/>
                <w:szCs w:val="21"/>
              </w:rPr>
            </w:pPr>
            <w:sdt>
              <w:sdtPr>
                <w:rPr>
                  <w:rFonts w:hint="eastAsia"/>
                  <w:sz w:val="18"/>
                  <w:szCs w:val="21"/>
                </w:rPr>
                <w:id w:val="1626190803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 xml:space="preserve">よくできる　</w:t>
            </w:r>
            <w:sdt>
              <w:sdtPr>
                <w:rPr>
                  <w:rFonts w:hint="eastAsia"/>
                  <w:sz w:val="18"/>
                  <w:szCs w:val="21"/>
                </w:rPr>
                <w:id w:val="2079092948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 xml:space="preserve">できる　</w:t>
            </w:r>
            <w:sdt>
              <w:sdtPr>
                <w:rPr>
                  <w:rFonts w:hint="eastAsia"/>
                  <w:sz w:val="18"/>
                  <w:szCs w:val="21"/>
                </w:rPr>
                <w:id w:val="-1735157217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少し</w:t>
            </w:r>
          </w:p>
        </w:tc>
      </w:tr>
      <w:tr w:rsidR="00B1012D" w:rsidRPr="009362BF" w14:paraId="6C2498C9" w14:textId="77777777" w:rsidTr="00C57D5A">
        <w:trPr>
          <w:trHeight w:val="20"/>
        </w:trPr>
        <w:tc>
          <w:tcPr>
            <w:tcW w:w="7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AAAF7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</w:p>
        </w:tc>
        <w:tc>
          <w:tcPr>
            <w:tcW w:w="1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D9F32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Excellent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Good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Fair</w:t>
            </w:r>
          </w:p>
          <w:p w14:paraId="7D61165B" w14:textId="54603CE8" w:rsidR="00B1012D" w:rsidRPr="009362BF" w:rsidRDefault="00B830C8" w:rsidP="00C57D5A">
            <w:pPr>
              <w:spacing w:line="0" w:lineRule="atLeast"/>
              <w:rPr>
                <w:sz w:val="18"/>
                <w:szCs w:val="21"/>
              </w:rPr>
            </w:pPr>
            <w:sdt>
              <w:sdtPr>
                <w:rPr>
                  <w:rFonts w:hint="eastAsia"/>
                  <w:sz w:val="18"/>
                  <w:szCs w:val="21"/>
                </w:rPr>
                <w:id w:val="-1412692912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CB0D63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 xml:space="preserve">よくできる　</w:t>
            </w:r>
            <w:sdt>
              <w:sdtPr>
                <w:rPr>
                  <w:rFonts w:hint="eastAsia"/>
                  <w:sz w:val="18"/>
                  <w:szCs w:val="21"/>
                </w:rPr>
                <w:id w:val="-827285502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 xml:space="preserve">できる　</w:t>
            </w:r>
            <w:sdt>
              <w:sdtPr>
                <w:rPr>
                  <w:rFonts w:hint="eastAsia"/>
                  <w:sz w:val="18"/>
                  <w:szCs w:val="21"/>
                </w:rPr>
                <w:id w:val="-2108724661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少し</w:t>
            </w:r>
          </w:p>
        </w:tc>
        <w:tc>
          <w:tcPr>
            <w:tcW w:w="7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38F0E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</w:p>
        </w:tc>
        <w:tc>
          <w:tcPr>
            <w:tcW w:w="15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3D86F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Excellent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Good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Fair</w:t>
            </w:r>
          </w:p>
          <w:p w14:paraId="27831E0D" w14:textId="682F76B4" w:rsidR="00B1012D" w:rsidRPr="009362BF" w:rsidRDefault="00B830C8" w:rsidP="00C57D5A">
            <w:pPr>
              <w:spacing w:line="0" w:lineRule="atLeast"/>
              <w:rPr>
                <w:sz w:val="18"/>
                <w:szCs w:val="21"/>
              </w:rPr>
            </w:pPr>
            <w:sdt>
              <w:sdtPr>
                <w:rPr>
                  <w:rFonts w:hint="eastAsia"/>
                  <w:sz w:val="18"/>
                  <w:szCs w:val="21"/>
                </w:rPr>
                <w:id w:val="2024127911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 xml:space="preserve">よくできる　</w:t>
            </w:r>
            <w:sdt>
              <w:sdtPr>
                <w:rPr>
                  <w:rFonts w:hint="eastAsia"/>
                  <w:sz w:val="18"/>
                  <w:szCs w:val="21"/>
                </w:rPr>
                <w:id w:val="-1382090407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 xml:space="preserve">できる　</w:t>
            </w:r>
            <w:sdt>
              <w:sdtPr>
                <w:rPr>
                  <w:rFonts w:hint="eastAsia"/>
                  <w:sz w:val="18"/>
                  <w:szCs w:val="21"/>
                </w:rPr>
                <w:id w:val="893398917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少し</w:t>
            </w:r>
          </w:p>
        </w:tc>
      </w:tr>
    </w:tbl>
    <w:p w14:paraId="53063C79" w14:textId="77777777" w:rsidR="00B1012D" w:rsidRDefault="00B1012D" w:rsidP="00B1012D">
      <w:pPr>
        <w:spacing w:line="0" w:lineRule="atLeast"/>
        <w:rPr>
          <w:szCs w:val="21"/>
          <w:lang w:val="en-GB"/>
        </w:rPr>
      </w:pPr>
    </w:p>
    <w:p w14:paraId="314AC5B3" w14:textId="77777777" w:rsidR="00B1012D" w:rsidRPr="009362BF" w:rsidRDefault="00B1012D" w:rsidP="00B1012D">
      <w:pPr>
        <w:spacing w:line="0" w:lineRule="atLeast"/>
        <w:rPr>
          <w:szCs w:val="21"/>
          <w:lang w:val="en-GB"/>
        </w:rPr>
      </w:pPr>
    </w:p>
    <w:p w14:paraId="1C8F3268" w14:textId="77777777" w:rsidR="00B1012D" w:rsidRPr="006E2FBF" w:rsidRDefault="00B1012D" w:rsidP="00B1012D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</w:rPr>
      </w:pPr>
      <w:r w:rsidRPr="006E2FBF">
        <w:rPr>
          <w:rFonts w:hint="eastAsia"/>
          <w:bCs w:val="0"/>
          <w:color w:val="000000"/>
          <w:szCs w:val="21"/>
        </w:rPr>
        <w:t>Experience of learning the Japanese language</w:t>
      </w:r>
      <w:r w:rsidRPr="006E2FBF">
        <w:rPr>
          <w:rFonts w:hint="eastAsia"/>
          <w:bCs w:val="0"/>
          <w:color w:val="000000"/>
          <w:szCs w:val="21"/>
        </w:rPr>
        <w:t>日本語学習歴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7"/>
        <w:gridCol w:w="1119"/>
        <w:gridCol w:w="908"/>
        <w:gridCol w:w="569"/>
        <w:gridCol w:w="1119"/>
        <w:gridCol w:w="908"/>
        <w:gridCol w:w="1887"/>
        <w:gridCol w:w="1349"/>
      </w:tblGrid>
      <w:tr w:rsidR="00B1012D" w:rsidRPr="009362BF" w14:paraId="06696963" w14:textId="77777777" w:rsidTr="00C57D5A">
        <w:trPr>
          <w:cantSplit/>
          <w:trHeight w:val="20"/>
        </w:trPr>
        <w:tc>
          <w:tcPr>
            <w:tcW w:w="9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D731C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Institution</w:t>
            </w:r>
            <w:r w:rsidRPr="009362BF">
              <w:rPr>
                <w:rFonts w:hint="eastAsia"/>
                <w:sz w:val="20"/>
                <w:szCs w:val="20"/>
              </w:rPr>
              <w:t>機関</w:t>
            </w:r>
          </w:p>
        </w:tc>
        <w:tc>
          <w:tcPr>
            <w:tcW w:w="2372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5BCE9" w14:textId="7FE9D80A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Period</w:t>
            </w:r>
            <w:r w:rsidRPr="009362BF">
              <w:rPr>
                <w:rFonts w:hint="eastAsia"/>
                <w:sz w:val="20"/>
                <w:szCs w:val="20"/>
              </w:rPr>
              <w:t>期間</w:t>
            </w:r>
          </w:p>
        </w:tc>
        <w:tc>
          <w:tcPr>
            <w:tcW w:w="9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CF1EA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Hours per week</w:t>
            </w:r>
          </w:p>
          <w:p w14:paraId="17C96B7D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週時間数</w:t>
            </w:r>
          </w:p>
        </w:tc>
        <w:tc>
          <w:tcPr>
            <w:tcW w:w="6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D46D8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Textbooks</w:t>
            </w:r>
          </w:p>
          <w:p w14:paraId="55039B4B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使用教材</w:t>
            </w:r>
          </w:p>
        </w:tc>
      </w:tr>
      <w:tr w:rsidR="00B1012D" w:rsidRPr="009362BF" w14:paraId="676B6255" w14:textId="77777777" w:rsidTr="00C57D5A">
        <w:trPr>
          <w:cantSplit/>
          <w:trHeight w:val="20"/>
        </w:trPr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CA5FA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3B782556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B3D32F5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</w:t>
            </w: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　</w:t>
            </w: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</w:t>
            </w: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　　</w:t>
            </w: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</w:t>
            </w:r>
          </w:p>
        </w:tc>
        <w:tc>
          <w:tcPr>
            <w:tcW w:w="292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5D884E5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～</w:t>
            </w:r>
          </w:p>
        </w:tc>
        <w:tc>
          <w:tcPr>
            <w:tcW w:w="574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E6F1F42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280EE731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80FD3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69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4075E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B1012D" w:rsidRPr="009362BF" w14:paraId="44C7B1AC" w14:textId="77777777" w:rsidTr="00C57D5A">
        <w:trPr>
          <w:cantSplit/>
          <w:trHeight w:val="20"/>
        </w:trPr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A85822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5E49D07D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0D037D5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292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EFAB9D9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3B8A102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6D05A822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101B76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FA4221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</w:tr>
      <w:tr w:rsidR="00B1012D" w:rsidRPr="009362BF" w14:paraId="4645F14E" w14:textId="77777777" w:rsidTr="00C57D5A">
        <w:trPr>
          <w:cantSplit/>
          <w:trHeight w:val="20"/>
        </w:trPr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7EA7A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30EB1FBD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72D7232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292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582CE84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～</w:t>
            </w:r>
          </w:p>
        </w:tc>
        <w:tc>
          <w:tcPr>
            <w:tcW w:w="574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76397C6F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1667B067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71F7C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69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F9724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B1012D" w:rsidRPr="009362BF" w14:paraId="12BA9AD4" w14:textId="77777777" w:rsidTr="00C57D5A">
        <w:trPr>
          <w:cantSplit/>
          <w:trHeight w:val="20"/>
        </w:trPr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472424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384234A6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EEA874A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292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6550A8E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782E045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22E2AC7B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FFB65C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03D2CC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</w:tr>
      <w:tr w:rsidR="00B1012D" w:rsidRPr="009362BF" w14:paraId="6DFFD60A" w14:textId="77777777" w:rsidTr="00C57D5A">
        <w:trPr>
          <w:cantSplit/>
          <w:trHeight w:val="20"/>
        </w:trPr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26BC5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727D133E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35837F2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292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A6713A9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～</w:t>
            </w:r>
          </w:p>
        </w:tc>
        <w:tc>
          <w:tcPr>
            <w:tcW w:w="574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F69FE94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305858D8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53195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69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BF62D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B1012D" w:rsidRPr="009362BF" w14:paraId="7A100F15" w14:textId="77777777" w:rsidTr="00C57D5A">
        <w:trPr>
          <w:cantSplit/>
          <w:trHeight w:val="20"/>
        </w:trPr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C33898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7E5ED58A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1733036D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292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1B171C7B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0AC50C8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4DA3E80A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09AA3E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D4C180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</w:tr>
      <w:tr w:rsidR="00B1012D" w:rsidRPr="009362BF" w14:paraId="48A9A851" w14:textId="77777777" w:rsidTr="00C57D5A">
        <w:trPr>
          <w:cantSplit/>
          <w:trHeight w:val="20"/>
        </w:trPr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F92B0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374B3FBB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CD8C1F2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292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2955907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～</w:t>
            </w:r>
          </w:p>
        </w:tc>
        <w:tc>
          <w:tcPr>
            <w:tcW w:w="574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6851B8A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2B7E473E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FD24B" w14:textId="1CFDC901" w:rsidR="00B1012D" w:rsidRPr="009362BF" w:rsidRDefault="00244175" w:rsidP="00C57D5A">
            <w:pPr>
              <w:spacing w:line="0" w:lineRule="atLeast"/>
              <w:rPr>
                <w:sz w:val="20"/>
                <w:szCs w:val="20"/>
              </w:rPr>
            </w:pPr>
            <w:r w:rsidRPr="009362BF">
              <w:rPr>
                <w:rFonts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54AD15B1" wp14:editId="6A280968">
                      <wp:simplePos x="0" y="0"/>
                      <wp:positionH relativeFrom="column">
                        <wp:posOffset>3924300</wp:posOffset>
                      </wp:positionH>
                      <wp:positionV relativeFrom="paragraph">
                        <wp:posOffset>-6847205</wp:posOffset>
                      </wp:positionV>
                      <wp:extent cx="0" cy="0"/>
                      <wp:effectExtent l="7620" t="12065" r="11430" b="6985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5BFDBD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pt,-539.15pt" to="309pt,-5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" o:allowincell="f"/>
                  </w:pict>
                </mc:Fallback>
              </mc:AlternateContent>
            </w:r>
          </w:p>
        </w:tc>
        <w:tc>
          <w:tcPr>
            <w:tcW w:w="69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346A3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B1012D" w:rsidRPr="009362BF" w14:paraId="4CA043B1" w14:textId="77777777" w:rsidTr="00C57D5A">
        <w:trPr>
          <w:cantSplit/>
          <w:trHeight w:val="20"/>
        </w:trPr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AB01BF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4E6EB974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8CD7268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292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4CAABC66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4D0A6CDF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23FF7C5B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5284A1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B6D899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</w:tr>
    </w:tbl>
    <w:p w14:paraId="3B51BC89" w14:textId="77777777" w:rsidR="00B1012D" w:rsidRDefault="00B1012D" w:rsidP="00B1012D">
      <w:pPr>
        <w:spacing w:line="0" w:lineRule="atLeast"/>
        <w:rPr>
          <w:szCs w:val="21"/>
        </w:rPr>
      </w:pPr>
    </w:p>
    <w:p w14:paraId="49BAA870" w14:textId="77777777" w:rsidR="00B1012D" w:rsidRPr="009362BF" w:rsidRDefault="00B1012D" w:rsidP="00B1012D">
      <w:pPr>
        <w:spacing w:line="0" w:lineRule="atLeast"/>
        <w:rPr>
          <w:szCs w:val="21"/>
        </w:rPr>
      </w:pPr>
    </w:p>
    <w:p w14:paraId="18DCB445" w14:textId="77777777" w:rsidR="00B1012D" w:rsidRPr="006E2FBF" w:rsidRDefault="00B1012D" w:rsidP="00B1012D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</w:rPr>
      </w:pPr>
      <w:r w:rsidRPr="006E2FBF">
        <w:rPr>
          <w:rFonts w:hint="eastAsia"/>
          <w:bCs w:val="0"/>
          <w:color w:val="000000"/>
          <w:szCs w:val="21"/>
        </w:rPr>
        <w:t>Score(s) of the Japanese</w:t>
      </w:r>
      <w:r w:rsidRPr="006E2FBF">
        <w:rPr>
          <w:rFonts w:hint="eastAsia"/>
          <w:bCs w:val="0"/>
          <w:color w:val="0000CC"/>
          <w:szCs w:val="21"/>
        </w:rPr>
        <w:t>-</w:t>
      </w:r>
      <w:r w:rsidRPr="006E2FBF">
        <w:rPr>
          <w:rFonts w:hint="eastAsia"/>
          <w:bCs w:val="0"/>
          <w:color w:val="000000"/>
          <w:szCs w:val="21"/>
        </w:rPr>
        <w:t>Language Proficiency Test administered by the Japan Foundation</w:t>
      </w:r>
      <w:r w:rsidRPr="006E2FBF">
        <w:rPr>
          <w:rFonts w:hint="eastAsia"/>
          <w:bCs w:val="0"/>
          <w:color w:val="000000"/>
          <w:szCs w:val="21"/>
        </w:rPr>
        <w:br/>
      </w:r>
      <w:r w:rsidRPr="006E2FBF">
        <w:rPr>
          <w:rFonts w:hint="eastAsia"/>
          <w:bCs w:val="0"/>
          <w:szCs w:val="21"/>
        </w:rPr>
        <w:t>日本語能力試験（国際交流基金主催）のスコア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8"/>
        <w:gridCol w:w="1099"/>
        <w:gridCol w:w="1099"/>
        <w:gridCol w:w="1374"/>
        <w:gridCol w:w="1777"/>
        <w:gridCol w:w="3295"/>
      </w:tblGrid>
      <w:tr w:rsidR="00B1012D" w:rsidRPr="009362BF" w14:paraId="53333C91" w14:textId="77777777" w:rsidTr="00C57D5A">
        <w:trPr>
          <w:trHeight w:val="641"/>
          <w:jc w:val="center"/>
        </w:trPr>
        <w:tc>
          <w:tcPr>
            <w:tcW w:w="564" w:type="pct"/>
            <w:shd w:val="clear" w:color="auto" w:fill="auto"/>
          </w:tcPr>
          <w:p w14:paraId="65FC7DE7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Year</w:t>
            </w:r>
          </w:p>
          <w:p w14:paraId="2276E1A9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年</w:t>
            </w:r>
          </w:p>
        </w:tc>
        <w:tc>
          <w:tcPr>
            <w:tcW w:w="564" w:type="pct"/>
            <w:shd w:val="clear" w:color="auto" w:fill="auto"/>
          </w:tcPr>
          <w:p w14:paraId="45BBC299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Level</w:t>
            </w:r>
          </w:p>
          <w:p w14:paraId="4F2535E2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級</w:t>
            </w:r>
          </w:p>
        </w:tc>
        <w:tc>
          <w:tcPr>
            <w:tcW w:w="564" w:type="pct"/>
            <w:shd w:val="clear" w:color="auto" w:fill="auto"/>
          </w:tcPr>
          <w:p w14:paraId="6190F1D2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Score</w:t>
            </w:r>
          </w:p>
          <w:p w14:paraId="1099F383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点数</w:t>
            </w:r>
          </w:p>
        </w:tc>
        <w:tc>
          <w:tcPr>
            <w:tcW w:w="705" w:type="pct"/>
            <w:shd w:val="clear" w:color="auto" w:fill="auto"/>
          </w:tcPr>
          <w:p w14:paraId="7D1FA37B" w14:textId="4911F31D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 xml:space="preserve">Test </w:t>
            </w:r>
            <w:r w:rsidR="006F4502">
              <w:rPr>
                <w:rFonts w:hint="eastAsia"/>
                <w:szCs w:val="21"/>
              </w:rPr>
              <w:t>s</w:t>
            </w:r>
            <w:r w:rsidRPr="009362BF">
              <w:rPr>
                <w:rFonts w:hint="eastAsia"/>
                <w:szCs w:val="21"/>
              </w:rPr>
              <w:t>ite</w:t>
            </w:r>
          </w:p>
          <w:p w14:paraId="41CF9D0B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都市</w:t>
            </w:r>
          </w:p>
        </w:tc>
        <w:tc>
          <w:tcPr>
            <w:tcW w:w="912" w:type="pct"/>
            <w:shd w:val="clear" w:color="auto" w:fill="auto"/>
          </w:tcPr>
          <w:p w14:paraId="54C89679" w14:textId="50A88690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 xml:space="preserve">Reg. </w:t>
            </w:r>
            <w:r w:rsidR="006F4502">
              <w:rPr>
                <w:szCs w:val="21"/>
              </w:rPr>
              <w:t>n</w:t>
            </w:r>
            <w:r w:rsidRPr="009362BF">
              <w:rPr>
                <w:rFonts w:hint="eastAsia"/>
                <w:szCs w:val="21"/>
              </w:rPr>
              <w:t>umber</w:t>
            </w:r>
          </w:p>
          <w:p w14:paraId="2E4173E1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受験番号</w:t>
            </w:r>
          </w:p>
        </w:tc>
        <w:tc>
          <w:tcPr>
            <w:tcW w:w="1691" w:type="pct"/>
            <w:shd w:val="clear" w:color="auto" w:fill="auto"/>
          </w:tcPr>
          <w:p w14:paraId="20074300" w14:textId="6C3F12C8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 xml:space="preserve">Certificate </w:t>
            </w:r>
            <w:r w:rsidR="006F4502">
              <w:rPr>
                <w:szCs w:val="21"/>
              </w:rPr>
              <w:t>n</w:t>
            </w:r>
            <w:r w:rsidRPr="009362BF">
              <w:rPr>
                <w:rFonts w:hint="eastAsia"/>
                <w:szCs w:val="21"/>
              </w:rPr>
              <w:t>umber (if passed)</w:t>
            </w:r>
          </w:p>
          <w:p w14:paraId="51A21CAF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認定書番号（合格の場合）</w:t>
            </w:r>
          </w:p>
        </w:tc>
      </w:tr>
      <w:tr w:rsidR="00B1012D" w:rsidRPr="009362BF" w14:paraId="4D743FD3" w14:textId="77777777" w:rsidTr="00C57D5A">
        <w:trPr>
          <w:trHeight w:val="20"/>
          <w:jc w:val="center"/>
        </w:trPr>
        <w:tc>
          <w:tcPr>
            <w:tcW w:w="564" w:type="pct"/>
            <w:shd w:val="clear" w:color="auto" w:fill="auto"/>
          </w:tcPr>
          <w:p w14:paraId="6FA75C17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564" w:type="pct"/>
            <w:shd w:val="clear" w:color="auto" w:fill="auto"/>
          </w:tcPr>
          <w:p w14:paraId="0284E142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564" w:type="pct"/>
            <w:shd w:val="clear" w:color="auto" w:fill="auto"/>
          </w:tcPr>
          <w:p w14:paraId="3EC2610A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705" w:type="pct"/>
            <w:shd w:val="clear" w:color="auto" w:fill="auto"/>
          </w:tcPr>
          <w:p w14:paraId="4211A217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912" w:type="pct"/>
            <w:shd w:val="clear" w:color="auto" w:fill="auto"/>
          </w:tcPr>
          <w:p w14:paraId="39841496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1691" w:type="pct"/>
            <w:shd w:val="clear" w:color="auto" w:fill="auto"/>
          </w:tcPr>
          <w:p w14:paraId="1B169C3B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</w:tr>
      <w:tr w:rsidR="00B1012D" w:rsidRPr="009362BF" w14:paraId="3B33F75E" w14:textId="77777777" w:rsidTr="00C57D5A">
        <w:trPr>
          <w:trHeight w:val="20"/>
          <w:jc w:val="center"/>
        </w:trPr>
        <w:tc>
          <w:tcPr>
            <w:tcW w:w="564" w:type="pct"/>
            <w:shd w:val="clear" w:color="auto" w:fill="auto"/>
          </w:tcPr>
          <w:p w14:paraId="7FC16AEC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564" w:type="pct"/>
            <w:shd w:val="clear" w:color="auto" w:fill="auto"/>
          </w:tcPr>
          <w:p w14:paraId="3A2FE7CE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564" w:type="pct"/>
            <w:shd w:val="clear" w:color="auto" w:fill="auto"/>
          </w:tcPr>
          <w:p w14:paraId="5ADC9E47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705" w:type="pct"/>
            <w:shd w:val="clear" w:color="auto" w:fill="auto"/>
          </w:tcPr>
          <w:p w14:paraId="5CB0FED4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912" w:type="pct"/>
            <w:shd w:val="clear" w:color="auto" w:fill="auto"/>
          </w:tcPr>
          <w:p w14:paraId="0D2D0095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1691" w:type="pct"/>
            <w:shd w:val="clear" w:color="auto" w:fill="auto"/>
          </w:tcPr>
          <w:p w14:paraId="127C0762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</w:tr>
    </w:tbl>
    <w:p w14:paraId="53A5B6E6" w14:textId="1F554E03" w:rsidR="00B1012D" w:rsidRPr="009362BF" w:rsidRDefault="00B830C8" w:rsidP="00B1012D">
      <w:pPr>
        <w:spacing w:line="0" w:lineRule="atLeast"/>
        <w:ind w:firstLineChars="189" w:firstLine="397"/>
        <w:rPr>
          <w:sz w:val="22"/>
          <w:szCs w:val="19"/>
        </w:rPr>
      </w:pPr>
      <w:sdt>
        <w:sdtPr>
          <w:rPr>
            <w:rFonts w:hint="eastAsia"/>
            <w:szCs w:val="21"/>
          </w:rPr>
          <w:id w:val="1234046864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C65E32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 xml:space="preserve"> Have not taken the Test before. </w:t>
      </w:r>
      <w:r w:rsidR="00B1012D" w:rsidRPr="009362BF">
        <w:rPr>
          <w:rFonts w:hint="eastAsia"/>
          <w:szCs w:val="21"/>
        </w:rPr>
        <w:t>受験経験なし</w:t>
      </w:r>
    </w:p>
    <w:p w14:paraId="17668906" w14:textId="77777777" w:rsidR="00B1012D" w:rsidRDefault="00B1012D" w:rsidP="00B1012D">
      <w:pPr>
        <w:spacing w:line="0" w:lineRule="atLeast"/>
        <w:ind w:firstLineChars="189" w:firstLine="359"/>
        <w:rPr>
          <w:sz w:val="19"/>
          <w:szCs w:val="19"/>
        </w:rPr>
      </w:pPr>
    </w:p>
    <w:p w14:paraId="53A35B22" w14:textId="77777777" w:rsidR="00B1012D" w:rsidRPr="009362BF" w:rsidRDefault="00B1012D" w:rsidP="00B1012D">
      <w:pPr>
        <w:spacing w:line="0" w:lineRule="atLeast"/>
        <w:ind w:firstLineChars="189" w:firstLine="359"/>
        <w:rPr>
          <w:sz w:val="19"/>
          <w:szCs w:val="19"/>
        </w:rPr>
      </w:pPr>
    </w:p>
    <w:p w14:paraId="3CEC0AC8" w14:textId="77777777" w:rsidR="00B1012D" w:rsidRPr="003A51F3" w:rsidRDefault="00B1012D" w:rsidP="00B1012D">
      <w:pPr>
        <w:numPr>
          <w:ilvl w:val="0"/>
          <w:numId w:val="15"/>
        </w:numPr>
        <w:spacing w:line="0" w:lineRule="atLeast"/>
        <w:rPr>
          <w:szCs w:val="21"/>
          <w:lang w:val="en-GB"/>
        </w:rPr>
      </w:pPr>
      <w:r w:rsidRPr="006E2FBF">
        <w:rPr>
          <w:rFonts w:hint="eastAsia"/>
          <w:bCs w:val="0"/>
          <w:szCs w:val="21"/>
        </w:rPr>
        <w:t xml:space="preserve">Present proficiency in the Japanese </w:t>
      </w:r>
      <w:r w:rsidRPr="006E2FBF">
        <w:rPr>
          <w:rFonts w:hint="eastAsia"/>
          <w:bCs w:val="0"/>
          <w:color w:val="000000"/>
          <w:szCs w:val="21"/>
        </w:rPr>
        <w:t>language</w:t>
      </w:r>
      <w:r w:rsidRPr="006E2FBF">
        <w:rPr>
          <w:rFonts w:hint="eastAsia"/>
          <w:bCs w:val="0"/>
          <w:szCs w:val="21"/>
        </w:rPr>
        <w:t>現在の日本語能力</w:t>
      </w:r>
      <w:r w:rsidRPr="003A51F3">
        <w:rPr>
          <w:rFonts w:hint="eastAsia"/>
          <w:szCs w:val="21"/>
          <w:lang w:val="en-GB"/>
        </w:rPr>
        <w:br/>
      </w:r>
      <w:r w:rsidRPr="006E2FBF">
        <w:rPr>
          <w:rFonts w:hint="eastAsia"/>
          <w:szCs w:val="21"/>
        </w:rPr>
        <w:t>Please check all items which are within your ability.</w:t>
      </w:r>
      <w:r w:rsidRPr="003A51F3">
        <w:rPr>
          <w:rFonts w:hint="eastAsia"/>
          <w:szCs w:val="21"/>
          <w:lang w:val="en-GB"/>
        </w:rPr>
        <w:br/>
      </w:r>
      <w:r w:rsidRPr="006E2FBF">
        <w:rPr>
          <w:rFonts w:hint="eastAsia"/>
          <w:szCs w:val="21"/>
        </w:rPr>
        <w:t>下記項目の該当する欄をすべてマークしてください。</w:t>
      </w:r>
    </w:p>
    <w:p w14:paraId="466675EB" w14:textId="77777777" w:rsidR="00B1012D" w:rsidRPr="00F12B49" w:rsidRDefault="00B1012D" w:rsidP="00B1012D">
      <w:pPr>
        <w:spacing w:line="0" w:lineRule="atLeast"/>
        <w:rPr>
          <w:b/>
          <w:szCs w:val="21"/>
        </w:rPr>
      </w:pPr>
      <w:r w:rsidRPr="00DD75E8">
        <w:rPr>
          <w:rFonts w:hint="eastAsia"/>
          <w:b/>
          <w:szCs w:val="21"/>
        </w:rPr>
        <w:lastRenderedPageBreak/>
        <w:t>Conversation</w:t>
      </w:r>
      <w:r w:rsidRPr="00F12B49">
        <w:rPr>
          <w:rFonts w:hint="eastAsia"/>
          <w:b/>
          <w:szCs w:val="21"/>
        </w:rPr>
        <w:t>会話力</w:t>
      </w:r>
    </w:p>
    <w:p w14:paraId="63C69B59" w14:textId="50E571F5" w:rsidR="00B1012D" w:rsidRPr="009362BF" w:rsidRDefault="00B1012D" w:rsidP="00B1012D">
      <w:pPr>
        <w:numPr>
          <w:ilvl w:val="1"/>
          <w:numId w:val="15"/>
        </w:numPr>
        <w:spacing w:line="0" w:lineRule="atLeast"/>
        <w:rPr>
          <w:b/>
          <w:szCs w:val="21"/>
        </w:rPr>
      </w:pPr>
      <w:r w:rsidRPr="009362BF">
        <w:rPr>
          <w:rFonts w:hint="eastAsia"/>
          <w:szCs w:val="21"/>
        </w:rPr>
        <w:t>General</w:t>
      </w:r>
      <w:r w:rsidRPr="009362BF">
        <w:rPr>
          <w:rFonts w:hint="eastAsia"/>
          <w:szCs w:val="21"/>
        </w:rPr>
        <w:t>／一般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409434688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No ability.</w:t>
      </w:r>
      <w:r w:rsidRPr="009362BF">
        <w:rPr>
          <w:rFonts w:hint="eastAsia"/>
          <w:szCs w:val="21"/>
        </w:rPr>
        <w:t xml:space="preserve">／全くできない。　　　</w:t>
      </w:r>
      <w:sdt>
        <w:sdtPr>
          <w:rPr>
            <w:rFonts w:hint="eastAsia"/>
            <w:sz w:val="18"/>
            <w:szCs w:val="21"/>
          </w:rPr>
          <w:id w:val="-100808591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No experience.</w:t>
      </w:r>
      <w:r w:rsidRPr="009362BF">
        <w:rPr>
          <w:rFonts w:hint="eastAsia"/>
          <w:szCs w:val="21"/>
        </w:rPr>
        <w:t>／したことがない。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-1773925039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make greetings and introduce myself.</w:t>
      </w:r>
      <w:r w:rsidRPr="009362BF">
        <w:rPr>
          <w:rFonts w:hint="eastAsia"/>
          <w:szCs w:val="21"/>
        </w:rPr>
        <w:t>／あいさつ、自己紹介ができる。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-162320231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converse on survival level.</w:t>
      </w:r>
      <w:r w:rsidRPr="009362BF">
        <w:rPr>
          <w:rFonts w:hint="eastAsia"/>
          <w:szCs w:val="21"/>
        </w:rPr>
        <w:t>／旅行に必要な会話ができる。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772131190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converse with ease.</w:t>
      </w:r>
      <w:r w:rsidRPr="009362BF">
        <w:rPr>
          <w:rFonts w:hint="eastAsia"/>
          <w:szCs w:val="21"/>
        </w:rPr>
        <w:t>／日常生活の会話にはほぼ問題ない。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-1703387532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converse about current social topics.</w:t>
      </w:r>
      <w:r w:rsidRPr="009362BF">
        <w:rPr>
          <w:rFonts w:hint="eastAsia"/>
          <w:szCs w:val="21"/>
        </w:rPr>
        <w:t>／今、社会で問題になっていることについて会話をすることができる。</w:t>
      </w:r>
    </w:p>
    <w:p w14:paraId="5542A383" w14:textId="1E44A008" w:rsidR="00B1012D" w:rsidRPr="009362BF" w:rsidRDefault="00B1012D" w:rsidP="00B1012D">
      <w:pPr>
        <w:numPr>
          <w:ilvl w:val="1"/>
          <w:numId w:val="15"/>
        </w:numPr>
        <w:spacing w:line="0" w:lineRule="atLeast"/>
        <w:rPr>
          <w:b/>
          <w:szCs w:val="21"/>
        </w:rPr>
      </w:pPr>
      <w:r w:rsidRPr="009362BF">
        <w:rPr>
          <w:rFonts w:hint="eastAsia"/>
          <w:szCs w:val="21"/>
        </w:rPr>
        <w:t>Professional</w:t>
      </w:r>
      <w:r w:rsidRPr="009362BF">
        <w:rPr>
          <w:rFonts w:hint="eastAsia"/>
          <w:szCs w:val="21"/>
        </w:rPr>
        <w:t>／職務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-1413535399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No ability.</w:t>
      </w:r>
      <w:r w:rsidRPr="009362BF">
        <w:rPr>
          <w:rFonts w:hint="eastAsia"/>
          <w:szCs w:val="21"/>
        </w:rPr>
        <w:t xml:space="preserve">／全くできない。　　　</w:t>
      </w:r>
      <w:sdt>
        <w:sdtPr>
          <w:rPr>
            <w:rFonts w:hint="eastAsia"/>
            <w:sz w:val="18"/>
            <w:szCs w:val="21"/>
          </w:rPr>
          <w:id w:val="1830546859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No experience.</w:t>
      </w:r>
      <w:r w:rsidRPr="009362BF">
        <w:rPr>
          <w:rFonts w:hint="eastAsia"/>
          <w:szCs w:val="21"/>
        </w:rPr>
        <w:t>／したことがない。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-985402353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explain briefly about my work or field of study.</w:t>
      </w:r>
      <w:r w:rsidRPr="009362BF">
        <w:rPr>
          <w:rFonts w:hint="eastAsia"/>
          <w:szCs w:val="21"/>
        </w:rPr>
        <w:t>／自分の職務や専門分野について簡単に説明できる。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779453892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answer the question on my work or field of study</w:t>
      </w:r>
      <w:r w:rsidR="009D5ACE">
        <w:rPr>
          <w:szCs w:val="21"/>
        </w:rPr>
        <w:t>.</w:t>
      </w:r>
      <w:r w:rsidRPr="009362BF">
        <w:rPr>
          <w:rFonts w:hint="eastAsia"/>
          <w:szCs w:val="21"/>
        </w:rPr>
        <w:t>／自分の職務や専門分野に関する質問に答えることができる。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-465510897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discuss issues of my field of study.</w:t>
      </w:r>
      <w:r w:rsidRPr="009362BF">
        <w:rPr>
          <w:rFonts w:hint="eastAsia"/>
          <w:szCs w:val="21"/>
        </w:rPr>
        <w:t>／専門分野について議論できる。</w:t>
      </w:r>
    </w:p>
    <w:p w14:paraId="7887ADEE" w14:textId="77777777" w:rsidR="00B1012D" w:rsidRPr="009362BF" w:rsidRDefault="00B1012D" w:rsidP="00B1012D">
      <w:pPr>
        <w:spacing w:line="0" w:lineRule="atLeast"/>
        <w:rPr>
          <w:b/>
          <w:szCs w:val="21"/>
        </w:rPr>
      </w:pPr>
      <w:r w:rsidRPr="009362BF">
        <w:rPr>
          <w:rFonts w:hint="eastAsia"/>
          <w:b/>
          <w:szCs w:val="21"/>
        </w:rPr>
        <w:t>Characters</w:t>
      </w:r>
      <w:r w:rsidRPr="009362BF">
        <w:rPr>
          <w:rFonts w:hint="eastAsia"/>
          <w:b/>
          <w:szCs w:val="21"/>
        </w:rPr>
        <w:t>文字</w:t>
      </w:r>
    </w:p>
    <w:p w14:paraId="08287F65" w14:textId="46BE7CE8" w:rsidR="00B1012D" w:rsidRDefault="00B1012D" w:rsidP="00B1012D">
      <w:pPr>
        <w:numPr>
          <w:ilvl w:val="1"/>
          <w:numId w:val="16"/>
        </w:numPr>
        <w:spacing w:line="0" w:lineRule="atLeast"/>
        <w:rPr>
          <w:szCs w:val="21"/>
        </w:rPr>
      </w:pPr>
      <w:r w:rsidRPr="009362BF">
        <w:rPr>
          <w:rFonts w:hint="eastAsia"/>
          <w:i/>
          <w:szCs w:val="21"/>
        </w:rPr>
        <w:t>Hiragana &amp; Katakana</w:t>
      </w:r>
      <w:r w:rsidRPr="009362BF">
        <w:rPr>
          <w:rFonts w:hint="eastAsia"/>
          <w:szCs w:val="21"/>
        </w:rPr>
        <w:t>ひらがな･カタカナ</w:t>
      </w:r>
      <w:r w:rsidRPr="009362BF">
        <w:rPr>
          <w:rFonts w:hint="eastAsia"/>
          <w:szCs w:val="21"/>
        </w:rPr>
        <w:br/>
      </w:r>
      <w:sdt>
        <w:sdtPr>
          <w:rPr>
            <w:rFonts w:hint="eastAsia"/>
            <w:sz w:val="18"/>
            <w:szCs w:val="21"/>
          </w:rPr>
          <w:id w:val="233282727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Cannot read nor write.</w:t>
      </w:r>
      <w:r w:rsidRPr="009362BF">
        <w:rPr>
          <w:rFonts w:hint="eastAsia"/>
          <w:szCs w:val="21"/>
        </w:rPr>
        <w:t>／読めない。書けない。</w:t>
      </w:r>
      <w:r w:rsidRPr="009362BF">
        <w:rPr>
          <w:rFonts w:hint="eastAsia"/>
          <w:szCs w:val="21"/>
        </w:rPr>
        <w:br/>
      </w:r>
      <w:sdt>
        <w:sdtPr>
          <w:rPr>
            <w:rFonts w:hint="eastAsia"/>
            <w:sz w:val="18"/>
            <w:szCs w:val="21"/>
          </w:rPr>
          <w:id w:val="1197889392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read and write.</w:t>
      </w:r>
      <w:r w:rsidRPr="009362BF">
        <w:rPr>
          <w:rFonts w:hint="eastAsia"/>
          <w:szCs w:val="21"/>
        </w:rPr>
        <w:t>／読める。書ける。</w:t>
      </w:r>
    </w:p>
    <w:p w14:paraId="14AC09F4" w14:textId="77777777" w:rsidR="00B1012D" w:rsidRPr="009362BF" w:rsidRDefault="00B1012D" w:rsidP="00B1012D">
      <w:pPr>
        <w:spacing w:line="0" w:lineRule="atLeast"/>
        <w:ind w:left="794"/>
        <w:rPr>
          <w:szCs w:val="21"/>
        </w:rPr>
      </w:pPr>
    </w:p>
    <w:p w14:paraId="27069B53" w14:textId="49D42FFE" w:rsidR="00B1012D" w:rsidRPr="009362BF" w:rsidRDefault="00B1012D" w:rsidP="00B1012D">
      <w:pPr>
        <w:numPr>
          <w:ilvl w:val="1"/>
          <w:numId w:val="16"/>
        </w:numPr>
        <w:spacing w:line="0" w:lineRule="atLeast"/>
        <w:rPr>
          <w:szCs w:val="21"/>
        </w:rPr>
      </w:pPr>
      <w:r w:rsidRPr="009362BF">
        <w:rPr>
          <w:rFonts w:hint="eastAsia"/>
          <w:i/>
          <w:szCs w:val="21"/>
        </w:rPr>
        <w:t>Kanji</w:t>
      </w:r>
      <w:r w:rsidRPr="009362BF">
        <w:rPr>
          <w:rFonts w:hint="eastAsia"/>
          <w:szCs w:val="21"/>
        </w:rPr>
        <w:t>漢字</w:t>
      </w:r>
      <w:r w:rsidRPr="009362BF">
        <w:rPr>
          <w:rFonts w:hint="eastAsia"/>
          <w:szCs w:val="21"/>
        </w:rPr>
        <w:br/>
      </w:r>
      <w:sdt>
        <w:sdtPr>
          <w:rPr>
            <w:rFonts w:hint="eastAsia"/>
            <w:sz w:val="18"/>
            <w:szCs w:val="21"/>
          </w:rPr>
          <w:id w:val="-1946070365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 xml:space="preserve">Can understand (        *) </w:t>
      </w:r>
      <w:r w:rsidRPr="009362BF">
        <w:rPr>
          <w:rFonts w:hint="eastAsia"/>
          <w:i/>
          <w:szCs w:val="21"/>
        </w:rPr>
        <w:t>Kanji</w:t>
      </w:r>
      <w:r w:rsidRPr="009362BF">
        <w:rPr>
          <w:rFonts w:hint="eastAsia"/>
          <w:szCs w:val="21"/>
        </w:rPr>
        <w:t>. *Fill in approx. number</w:t>
      </w:r>
      <w:r w:rsidRPr="009362BF">
        <w:rPr>
          <w:rFonts w:hint="eastAsia"/>
          <w:szCs w:val="21"/>
        </w:rPr>
        <w:t>／理解できる漢字（　　　）字程度</w:t>
      </w:r>
      <w:r w:rsidRPr="009362BF">
        <w:rPr>
          <w:rFonts w:hint="eastAsia"/>
          <w:szCs w:val="21"/>
        </w:rPr>
        <w:br/>
      </w:r>
      <w:sdt>
        <w:sdtPr>
          <w:rPr>
            <w:rFonts w:hint="eastAsia"/>
            <w:sz w:val="18"/>
            <w:szCs w:val="21"/>
          </w:rPr>
          <w:id w:val="-784812404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 xml:space="preserve">Can write (       *) </w:t>
      </w:r>
      <w:r w:rsidRPr="009362BF">
        <w:rPr>
          <w:rFonts w:hint="eastAsia"/>
          <w:i/>
          <w:szCs w:val="21"/>
        </w:rPr>
        <w:t>Kanji</w:t>
      </w:r>
      <w:r w:rsidRPr="009362BF">
        <w:rPr>
          <w:rFonts w:hint="eastAsia"/>
          <w:szCs w:val="21"/>
        </w:rPr>
        <w:t>. *Fill in approx. number</w:t>
      </w:r>
      <w:r w:rsidRPr="009362BF">
        <w:rPr>
          <w:rFonts w:hint="eastAsia"/>
          <w:szCs w:val="21"/>
        </w:rPr>
        <w:t>／書ける漢字（　　　）字程度</w:t>
      </w:r>
    </w:p>
    <w:p w14:paraId="43819625" w14:textId="77777777" w:rsidR="00B1012D" w:rsidRPr="009362BF" w:rsidRDefault="00B1012D" w:rsidP="00B1012D">
      <w:pPr>
        <w:spacing w:line="0" w:lineRule="atLeast"/>
        <w:rPr>
          <w:b/>
          <w:szCs w:val="21"/>
        </w:rPr>
      </w:pPr>
      <w:r w:rsidRPr="009362BF">
        <w:rPr>
          <w:rFonts w:hint="eastAsia"/>
          <w:b/>
          <w:szCs w:val="21"/>
        </w:rPr>
        <w:t>Reading</w:t>
      </w:r>
      <w:r w:rsidRPr="009362BF">
        <w:rPr>
          <w:rFonts w:hint="eastAsia"/>
          <w:b/>
          <w:szCs w:val="21"/>
        </w:rPr>
        <w:t>読む力</w:t>
      </w:r>
    </w:p>
    <w:p w14:paraId="5D69DEDC" w14:textId="281A395E" w:rsidR="00B1012D" w:rsidRPr="009362BF" w:rsidRDefault="00B830C8" w:rsidP="00B1012D">
      <w:pPr>
        <w:spacing w:line="0" w:lineRule="atLeast"/>
        <w:ind w:left="397" w:firstLine="397"/>
        <w:rPr>
          <w:szCs w:val="21"/>
        </w:rPr>
      </w:pPr>
      <w:sdt>
        <w:sdtPr>
          <w:rPr>
            <w:rFonts w:hint="eastAsia"/>
            <w:sz w:val="18"/>
            <w:szCs w:val="21"/>
          </w:rPr>
          <w:id w:val="1326085814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No ability.</w:t>
      </w:r>
      <w:r w:rsidR="00B1012D" w:rsidRPr="009362BF">
        <w:rPr>
          <w:rFonts w:hint="eastAsia"/>
          <w:szCs w:val="21"/>
        </w:rPr>
        <w:t>／全くできない。</w:t>
      </w:r>
    </w:p>
    <w:p w14:paraId="41977A75" w14:textId="5E614E1E" w:rsidR="00B1012D" w:rsidRPr="009362BF" w:rsidRDefault="00B830C8" w:rsidP="00B1012D">
      <w:pPr>
        <w:spacing w:line="0" w:lineRule="atLeast"/>
        <w:ind w:left="397" w:firstLine="397"/>
        <w:rPr>
          <w:szCs w:val="21"/>
        </w:rPr>
      </w:pPr>
      <w:sdt>
        <w:sdtPr>
          <w:rPr>
            <w:rFonts w:hint="eastAsia"/>
            <w:sz w:val="18"/>
            <w:szCs w:val="21"/>
          </w:rPr>
          <w:id w:val="911042977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understand simple sentences.</w:t>
      </w:r>
      <w:r w:rsidR="00B1012D" w:rsidRPr="009362BF">
        <w:rPr>
          <w:rFonts w:hint="eastAsia"/>
          <w:szCs w:val="21"/>
        </w:rPr>
        <w:t>／簡単な文が理解できる。</w:t>
      </w:r>
    </w:p>
    <w:p w14:paraId="6B41C0DB" w14:textId="094D0B76" w:rsidR="00B1012D" w:rsidRPr="009362BF" w:rsidRDefault="00B830C8" w:rsidP="00B1012D">
      <w:pPr>
        <w:spacing w:line="0" w:lineRule="atLeast"/>
        <w:ind w:left="397" w:firstLine="397"/>
        <w:rPr>
          <w:szCs w:val="21"/>
        </w:rPr>
      </w:pPr>
      <w:sdt>
        <w:sdtPr>
          <w:rPr>
            <w:rFonts w:hint="eastAsia"/>
            <w:sz w:val="18"/>
            <w:szCs w:val="21"/>
          </w:rPr>
          <w:id w:val="738292558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understand texts of the intermediate level.</w:t>
      </w:r>
      <w:r w:rsidR="00B1012D" w:rsidRPr="009362BF">
        <w:rPr>
          <w:rFonts w:hint="eastAsia"/>
          <w:szCs w:val="21"/>
        </w:rPr>
        <w:t>／中級レベルの文章が理解できる。</w:t>
      </w:r>
    </w:p>
    <w:p w14:paraId="442731C9" w14:textId="0822F57A" w:rsidR="00B1012D" w:rsidRPr="009362BF" w:rsidRDefault="00B830C8" w:rsidP="00524F5E">
      <w:pPr>
        <w:spacing w:line="0" w:lineRule="atLeast"/>
        <w:ind w:left="794"/>
        <w:rPr>
          <w:szCs w:val="21"/>
        </w:rPr>
      </w:pPr>
      <w:sdt>
        <w:sdtPr>
          <w:rPr>
            <w:rFonts w:hint="eastAsia"/>
            <w:sz w:val="18"/>
            <w:szCs w:val="21"/>
          </w:rPr>
          <w:id w:val="-484627362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read newspaper articles/academic papers and u</w:t>
      </w:r>
      <w:r w:rsidR="00F12B49">
        <w:rPr>
          <w:rFonts w:hint="eastAsia"/>
          <w:szCs w:val="21"/>
        </w:rPr>
        <w:t xml:space="preserve">nderstand most of the contents </w:t>
      </w:r>
      <w:r w:rsidR="00B1012D" w:rsidRPr="009362BF">
        <w:rPr>
          <w:rFonts w:hint="eastAsia"/>
          <w:szCs w:val="21"/>
        </w:rPr>
        <w:t>with</w:t>
      </w:r>
      <w:r w:rsidR="00524F5E">
        <w:rPr>
          <w:rFonts w:hint="eastAsia"/>
          <w:szCs w:val="21"/>
        </w:rPr>
        <w:t xml:space="preserve"> </w:t>
      </w:r>
      <w:r w:rsidR="00B1012D" w:rsidRPr="009362BF">
        <w:rPr>
          <w:rFonts w:hint="eastAsia"/>
          <w:szCs w:val="21"/>
        </w:rPr>
        <w:t>dictionaries.</w:t>
      </w:r>
      <w:r w:rsidR="00B1012D" w:rsidRPr="009362BF">
        <w:rPr>
          <w:rFonts w:hint="eastAsia"/>
          <w:szCs w:val="21"/>
        </w:rPr>
        <w:t>／辞書を使いながら新聞記事、専門書を読んで概要が理解できる。</w:t>
      </w:r>
    </w:p>
    <w:p w14:paraId="2EADB30E" w14:textId="605DC387" w:rsidR="00B1012D" w:rsidRPr="009362BF" w:rsidRDefault="00B830C8" w:rsidP="00524F5E">
      <w:pPr>
        <w:spacing w:line="0" w:lineRule="atLeast"/>
        <w:ind w:left="794"/>
        <w:rPr>
          <w:szCs w:val="21"/>
        </w:rPr>
      </w:pPr>
      <w:sdt>
        <w:sdtPr>
          <w:rPr>
            <w:rFonts w:hint="eastAsia"/>
            <w:sz w:val="18"/>
            <w:szCs w:val="21"/>
          </w:rPr>
          <w:id w:val="416224876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read newspaper articles/academic papers and understand most of the contents without dictionaries.</w:t>
      </w:r>
      <w:r w:rsidR="00B1012D" w:rsidRPr="009362BF">
        <w:rPr>
          <w:rFonts w:hint="eastAsia"/>
          <w:szCs w:val="21"/>
        </w:rPr>
        <w:t>／辞書なしで新聞記事、専門書を読んで概要が理解できる。</w:t>
      </w:r>
    </w:p>
    <w:p w14:paraId="58BADB0E" w14:textId="77777777" w:rsidR="00B1012D" w:rsidRPr="009362BF" w:rsidRDefault="00B1012D" w:rsidP="00B1012D">
      <w:pPr>
        <w:spacing w:line="0" w:lineRule="atLeast"/>
        <w:rPr>
          <w:b/>
          <w:szCs w:val="21"/>
        </w:rPr>
      </w:pPr>
      <w:r w:rsidRPr="009362BF">
        <w:rPr>
          <w:rFonts w:hint="eastAsia"/>
          <w:b/>
          <w:szCs w:val="21"/>
        </w:rPr>
        <w:t>Writing</w:t>
      </w:r>
      <w:r w:rsidRPr="009362BF">
        <w:rPr>
          <w:rFonts w:hint="eastAsia"/>
          <w:b/>
          <w:szCs w:val="21"/>
        </w:rPr>
        <w:t>書く力</w:t>
      </w:r>
    </w:p>
    <w:p w14:paraId="1372800E" w14:textId="2BA23C92" w:rsidR="00B1012D" w:rsidRPr="009362BF" w:rsidRDefault="00B830C8" w:rsidP="00B1012D">
      <w:pPr>
        <w:spacing w:line="0" w:lineRule="atLeast"/>
        <w:ind w:left="397" w:firstLine="397"/>
        <w:rPr>
          <w:b/>
          <w:szCs w:val="21"/>
        </w:rPr>
      </w:pPr>
      <w:sdt>
        <w:sdtPr>
          <w:rPr>
            <w:rFonts w:hint="eastAsia"/>
            <w:sz w:val="18"/>
            <w:szCs w:val="21"/>
          </w:rPr>
          <w:id w:val="-613288507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No ability.</w:t>
      </w:r>
      <w:r w:rsidR="00B1012D" w:rsidRPr="009362BF">
        <w:rPr>
          <w:rFonts w:hint="eastAsia"/>
          <w:szCs w:val="21"/>
        </w:rPr>
        <w:t>／全くできない。</w:t>
      </w:r>
      <w:r w:rsidR="00B1012D" w:rsidRPr="009362BF">
        <w:rPr>
          <w:rFonts w:hint="eastAsia"/>
          <w:szCs w:val="21"/>
        </w:rPr>
        <w:tab/>
      </w:r>
      <w:sdt>
        <w:sdtPr>
          <w:rPr>
            <w:rFonts w:hint="eastAsia"/>
            <w:sz w:val="18"/>
            <w:szCs w:val="21"/>
          </w:rPr>
          <w:id w:val="1426062839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No experience.</w:t>
      </w:r>
      <w:r w:rsidR="00B1012D" w:rsidRPr="009362BF">
        <w:rPr>
          <w:rFonts w:hint="eastAsia"/>
          <w:szCs w:val="21"/>
        </w:rPr>
        <w:t>／書いたことがない。</w:t>
      </w:r>
    </w:p>
    <w:p w14:paraId="2AA75601" w14:textId="1E153434" w:rsidR="00B1012D" w:rsidRPr="009362BF" w:rsidRDefault="00B830C8" w:rsidP="00775893">
      <w:pPr>
        <w:spacing w:line="0" w:lineRule="atLeast"/>
        <w:ind w:left="794"/>
        <w:rPr>
          <w:b/>
          <w:szCs w:val="21"/>
        </w:rPr>
      </w:pPr>
      <w:sdt>
        <w:sdtPr>
          <w:rPr>
            <w:rFonts w:hint="eastAsia"/>
            <w:sz w:val="18"/>
            <w:szCs w:val="18"/>
          </w:rPr>
          <w:id w:val="1031080130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0021A6" w:rsidRPr="00E976F0">
            <w:rPr>
              <w:rFonts w:ascii="ＭＳ ゴシック" w:eastAsia="ＭＳ ゴシック" w:hAnsi="ＭＳ ゴシック"/>
              <w:sz w:val="18"/>
              <w:szCs w:val="18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write a simple description on a familiar matter.</w:t>
      </w:r>
      <w:r w:rsidR="00B1012D" w:rsidRPr="009362BF">
        <w:rPr>
          <w:rFonts w:hint="eastAsia"/>
          <w:szCs w:val="21"/>
        </w:rPr>
        <w:t>／身近な事柄について簡単な説明文が書け</w:t>
      </w:r>
      <w:r w:rsidR="00B1012D" w:rsidRPr="009362BF">
        <w:rPr>
          <w:rFonts w:hint="eastAsia"/>
          <w:szCs w:val="21"/>
        </w:rPr>
        <w:lastRenderedPageBreak/>
        <w:t>る。</w:t>
      </w:r>
    </w:p>
    <w:p w14:paraId="709B31B0" w14:textId="124D3FD2" w:rsidR="00B1012D" w:rsidRPr="009362BF" w:rsidRDefault="00B830C8" w:rsidP="00775893">
      <w:pPr>
        <w:spacing w:line="0" w:lineRule="atLeast"/>
        <w:ind w:left="794"/>
        <w:rPr>
          <w:b/>
          <w:szCs w:val="21"/>
        </w:rPr>
      </w:pPr>
      <w:sdt>
        <w:sdtPr>
          <w:rPr>
            <w:rFonts w:hint="eastAsia"/>
            <w:sz w:val="18"/>
            <w:szCs w:val="21"/>
          </w:rPr>
          <w:id w:val="864953723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write an essay describing experiences and impressions.</w:t>
      </w:r>
      <w:r w:rsidR="00B1012D" w:rsidRPr="009362BF">
        <w:rPr>
          <w:rFonts w:hint="eastAsia"/>
          <w:szCs w:val="21"/>
        </w:rPr>
        <w:t>／経験や印象を説明する簡単な文が書ける。</w:t>
      </w:r>
    </w:p>
    <w:p w14:paraId="0CCE182A" w14:textId="641F7411" w:rsidR="00B1012D" w:rsidRPr="009362BF" w:rsidRDefault="00B830C8" w:rsidP="00775893">
      <w:pPr>
        <w:spacing w:line="0" w:lineRule="atLeast"/>
        <w:ind w:left="794"/>
        <w:rPr>
          <w:b/>
          <w:szCs w:val="21"/>
        </w:rPr>
      </w:pPr>
      <w:sdt>
        <w:sdtPr>
          <w:rPr>
            <w:rFonts w:hint="eastAsia"/>
            <w:sz w:val="18"/>
            <w:szCs w:val="21"/>
          </w:rPr>
          <w:id w:val="-754433874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write an essay on a social issue expressing my point of view.</w:t>
      </w:r>
      <w:r w:rsidR="00B1012D" w:rsidRPr="009362BF">
        <w:rPr>
          <w:rFonts w:hint="eastAsia"/>
          <w:szCs w:val="21"/>
        </w:rPr>
        <w:t>／社会問題について意見文が書ける。</w:t>
      </w:r>
    </w:p>
    <w:p w14:paraId="5981B409" w14:textId="52899138" w:rsidR="00B1012D" w:rsidRPr="009362BF" w:rsidRDefault="00B830C8" w:rsidP="00775893">
      <w:pPr>
        <w:spacing w:line="0" w:lineRule="atLeast"/>
        <w:ind w:left="794"/>
        <w:rPr>
          <w:b/>
          <w:szCs w:val="21"/>
        </w:rPr>
      </w:pPr>
      <w:sdt>
        <w:sdtPr>
          <w:rPr>
            <w:rFonts w:hint="eastAsia"/>
            <w:sz w:val="18"/>
            <w:szCs w:val="21"/>
          </w:rPr>
          <w:id w:val="-1912378347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write a short report on a topic related to my work or field of study.</w:t>
      </w:r>
      <w:r w:rsidR="00B1012D" w:rsidRPr="009362BF">
        <w:rPr>
          <w:rFonts w:hint="eastAsia"/>
          <w:szCs w:val="21"/>
        </w:rPr>
        <w:t>／自己の職務や専門分野についての短いレポートが書ける。</w:t>
      </w:r>
    </w:p>
    <w:p w14:paraId="5FE4A09F" w14:textId="2D318FE5" w:rsidR="00B1012D" w:rsidRPr="009362BF" w:rsidRDefault="00B830C8" w:rsidP="00775893">
      <w:pPr>
        <w:spacing w:line="0" w:lineRule="atLeast"/>
        <w:ind w:left="794"/>
        <w:rPr>
          <w:szCs w:val="21"/>
        </w:rPr>
      </w:pPr>
      <w:sdt>
        <w:sdtPr>
          <w:rPr>
            <w:rFonts w:hint="eastAsia"/>
            <w:sz w:val="18"/>
            <w:szCs w:val="21"/>
          </w:rPr>
          <w:id w:val="1825695321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775893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write a paper on a topic related to my work or field of study.</w:t>
      </w:r>
      <w:r w:rsidR="00B1012D" w:rsidRPr="009362BF">
        <w:rPr>
          <w:rFonts w:hint="eastAsia"/>
          <w:szCs w:val="21"/>
        </w:rPr>
        <w:t>／自己の専門に関して論文が書ける。</w:t>
      </w:r>
    </w:p>
    <w:p w14:paraId="60F2EE6B" w14:textId="77777777" w:rsidR="00B1012D" w:rsidRDefault="00B1012D" w:rsidP="00B1012D">
      <w:pPr>
        <w:spacing w:line="0" w:lineRule="atLeast"/>
        <w:ind w:left="397" w:firstLine="397"/>
        <w:rPr>
          <w:szCs w:val="21"/>
        </w:rPr>
      </w:pPr>
    </w:p>
    <w:p w14:paraId="3FFEE44B" w14:textId="77777777" w:rsidR="006A5E5A" w:rsidRPr="009362BF" w:rsidRDefault="006A5E5A" w:rsidP="00B1012D">
      <w:pPr>
        <w:spacing w:line="0" w:lineRule="atLeast"/>
        <w:ind w:left="397" w:firstLine="397"/>
        <w:rPr>
          <w:szCs w:val="21"/>
        </w:rPr>
      </w:pPr>
    </w:p>
    <w:p w14:paraId="62B165F8" w14:textId="77777777" w:rsidR="00B1012D" w:rsidRPr="003A51F3" w:rsidRDefault="00B1012D" w:rsidP="00B1012D">
      <w:pPr>
        <w:numPr>
          <w:ilvl w:val="0"/>
          <w:numId w:val="15"/>
        </w:numPr>
        <w:spacing w:line="0" w:lineRule="atLeast"/>
        <w:rPr>
          <w:szCs w:val="21"/>
          <w:lang w:val="en-GB"/>
        </w:rPr>
      </w:pPr>
      <w:r w:rsidRPr="006E2FBF">
        <w:rPr>
          <w:rFonts w:hint="eastAsia"/>
          <w:bCs w:val="0"/>
          <w:szCs w:val="21"/>
        </w:rPr>
        <w:t>What specific ability in the Japanese language do you want to improve or acquire through this program?</w:t>
      </w:r>
      <w:r w:rsidRPr="003A51F3">
        <w:rPr>
          <w:rFonts w:hint="eastAsia"/>
          <w:szCs w:val="21"/>
        </w:rPr>
        <w:br/>
      </w:r>
      <w:r w:rsidRPr="006E2FBF">
        <w:rPr>
          <w:rFonts w:hint="eastAsia"/>
          <w:bCs w:val="0"/>
          <w:szCs w:val="21"/>
        </w:rPr>
        <w:t>どのような日本語の能力を本研修で習得したいか、具体的に書いてください。</w:t>
      </w:r>
    </w:p>
    <w:p w14:paraId="4AA1D8E6" w14:textId="2890B40D" w:rsidR="00B1012D" w:rsidRDefault="00B1012D" w:rsidP="00B1012D">
      <w:pPr>
        <w:spacing w:line="0" w:lineRule="atLeast"/>
        <w:rPr>
          <w:szCs w:val="21"/>
          <w:lang w:val="en-GB"/>
        </w:rPr>
      </w:pPr>
    </w:p>
    <w:p w14:paraId="3E0AC86C" w14:textId="77777777" w:rsidR="00B1012D" w:rsidRDefault="00B1012D" w:rsidP="00B1012D">
      <w:pPr>
        <w:spacing w:line="0" w:lineRule="atLeast"/>
        <w:rPr>
          <w:szCs w:val="21"/>
          <w:lang w:val="en-GB"/>
        </w:rPr>
      </w:pPr>
    </w:p>
    <w:p w14:paraId="3EB79B0B" w14:textId="77777777" w:rsidR="00B1012D" w:rsidRDefault="00B1012D" w:rsidP="00B1012D">
      <w:pPr>
        <w:spacing w:line="0" w:lineRule="atLeast"/>
        <w:rPr>
          <w:szCs w:val="21"/>
          <w:lang w:val="en-GB"/>
        </w:rPr>
      </w:pPr>
    </w:p>
    <w:p w14:paraId="24C3DD99" w14:textId="77777777" w:rsidR="00B1012D" w:rsidRDefault="00B1012D" w:rsidP="00B1012D">
      <w:pPr>
        <w:spacing w:line="0" w:lineRule="atLeast"/>
        <w:rPr>
          <w:szCs w:val="21"/>
          <w:lang w:val="en-GB"/>
        </w:rPr>
      </w:pPr>
    </w:p>
    <w:p w14:paraId="0918FFF1" w14:textId="77777777" w:rsidR="00B1012D" w:rsidRPr="009362BF" w:rsidRDefault="00B1012D" w:rsidP="00B1012D">
      <w:pPr>
        <w:spacing w:line="0" w:lineRule="atLeast"/>
        <w:rPr>
          <w:szCs w:val="21"/>
          <w:lang w:val="en-GB"/>
        </w:rPr>
      </w:pPr>
    </w:p>
    <w:p w14:paraId="1F1F6D5C" w14:textId="77777777" w:rsidR="00B1012D" w:rsidRPr="006E2FBF" w:rsidRDefault="00B1012D" w:rsidP="00B1012D">
      <w:pPr>
        <w:spacing w:line="0" w:lineRule="atLeast"/>
        <w:rPr>
          <w:szCs w:val="21"/>
          <w:lang w:val="en-GB"/>
        </w:rPr>
      </w:pPr>
    </w:p>
    <w:p w14:paraId="13B32DBA" w14:textId="77777777" w:rsidR="00B1012D" w:rsidRPr="00085F44" w:rsidRDefault="00B1012D" w:rsidP="003A51F3">
      <w:pPr>
        <w:spacing w:line="0" w:lineRule="atLeast"/>
        <w:rPr>
          <w:bCs w:val="0"/>
          <w:szCs w:val="21"/>
        </w:rPr>
      </w:pPr>
    </w:p>
    <w:sectPr w:rsidR="00B1012D" w:rsidRPr="00085F44" w:rsidSect="00085F4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8EF82" w14:textId="77777777" w:rsidR="00306C50" w:rsidRDefault="00306C50">
      <w:r>
        <w:separator/>
      </w:r>
    </w:p>
  </w:endnote>
  <w:endnote w:type="continuationSeparator" w:id="0">
    <w:p w14:paraId="4C410F4A" w14:textId="77777777" w:rsidR="00306C50" w:rsidRDefault="00306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EE304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A17E8B8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3310E" w14:textId="2E1A2EF9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B0F1E">
      <w:rPr>
        <w:rStyle w:val="a7"/>
        <w:noProof/>
      </w:rPr>
      <w:t>2</w:t>
    </w:r>
    <w:r>
      <w:rPr>
        <w:rStyle w:val="a7"/>
      </w:rPr>
      <w:fldChar w:fldCharType="end"/>
    </w:r>
  </w:p>
  <w:p w14:paraId="523DD2CE" w14:textId="77777777" w:rsidR="00EE55A8" w:rsidRDefault="00EE55A8" w:rsidP="00EE55A8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87BB8" w14:textId="77777777" w:rsidR="00526AD6" w:rsidRDefault="00526AD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3CDAD" w14:textId="77777777" w:rsidR="00306C50" w:rsidRDefault="00306C50">
      <w:r>
        <w:separator/>
      </w:r>
    </w:p>
  </w:footnote>
  <w:footnote w:type="continuationSeparator" w:id="0">
    <w:p w14:paraId="6CE36493" w14:textId="77777777" w:rsidR="00306C50" w:rsidRDefault="00306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D8F24" w14:textId="77777777" w:rsidR="00526AD6" w:rsidRDefault="00526AD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401A6" w14:textId="2F5632FF" w:rsidR="0081220E" w:rsidRPr="00E976F0" w:rsidRDefault="0081220E" w:rsidP="0081220E">
    <w:pPr>
      <w:pStyle w:val="a3"/>
      <w:tabs>
        <w:tab w:val="left" w:pos="840"/>
      </w:tabs>
      <w:spacing w:line="0" w:lineRule="atLeast"/>
      <w:rPr>
        <w:szCs w:val="21"/>
      </w:rPr>
    </w:pPr>
    <w:r w:rsidRPr="0081220E">
      <w:rPr>
        <w:noProof/>
        <w:sz w:val="24"/>
      </w:rPr>
      <w:drawing>
        <wp:anchor distT="0" distB="0" distL="114300" distR="114300" simplePos="0" relativeHeight="251659776" behindDoc="0" locked="0" layoutInCell="1" allowOverlap="1" wp14:anchorId="1C52E911" wp14:editId="24356451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81220E" w:rsidRPr="0081220E" w14:paraId="2A7D72AF" w14:textId="77777777" w:rsidTr="0081220E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1801A4B" w14:textId="748C2B37" w:rsidR="0081220E" w:rsidRPr="00E976F0" w:rsidRDefault="0081220E" w:rsidP="0081220E">
          <w:pPr>
            <w:pStyle w:val="a3"/>
            <w:tabs>
              <w:tab w:val="left" w:pos="840"/>
            </w:tabs>
            <w:spacing w:line="0" w:lineRule="atLeast"/>
            <w:rPr>
              <w:szCs w:val="21"/>
            </w:rPr>
          </w:pPr>
          <w:r w:rsidRPr="00E976F0">
            <w:rPr>
              <w:szCs w:val="21"/>
            </w:rPr>
            <w:t>KC-G 202</w:t>
          </w:r>
          <w:r w:rsidR="00526AD6">
            <w:rPr>
              <w:rFonts w:hint="eastAsia"/>
              <w:szCs w:val="21"/>
            </w:rPr>
            <w:t>5</w:t>
          </w:r>
        </w:p>
      </w:tc>
    </w:tr>
  </w:tbl>
  <w:p w14:paraId="29A56956" w14:textId="77777777" w:rsidR="0081220E" w:rsidRPr="00E976F0" w:rsidRDefault="0081220E" w:rsidP="0081220E">
    <w:pPr>
      <w:pStyle w:val="a3"/>
      <w:tabs>
        <w:tab w:val="left" w:pos="840"/>
      </w:tabs>
      <w:rPr>
        <w:szCs w:val="21"/>
      </w:rPr>
    </w:pPr>
  </w:p>
  <w:p w14:paraId="53EFF2E7" w14:textId="77777777" w:rsidR="0034657B" w:rsidRPr="0081220E" w:rsidRDefault="0034657B" w:rsidP="00CE3DDB">
    <w:pPr>
      <w:pStyle w:val="a3"/>
      <w:tabs>
        <w:tab w:val="clear" w:pos="4252"/>
        <w:tab w:val="clear" w:pos="8504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8B6F2" w14:textId="77777777" w:rsidR="00526AD6" w:rsidRDefault="00526AD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3D9"/>
    <w:multiLevelType w:val="multilevel"/>
    <w:tmpl w:val="146E45B6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056441F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4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7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2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3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4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436029386">
    <w:abstractNumId w:val="7"/>
  </w:num>
  <w:num w:numId="2" w16cid:durableId="1472748608">
    <w:abstractNumId w:val="9"/>
  </w:num>
  <w:num w:numId="3" w16cid:durableId="726337096">
    <w:abstractNumId w:val="14"/>
  </w:num>
  <w:num w:numId="4" w16cid:durableId="670646129">
    <w:abstractNumId w:val="10"/>
  </w:num>
  <w:num w:numId="5" w16cid:durableId="1111777335">
    <w:abstractNumId w:val="1"/>
  </w:num>
  <w:num w:numId="6" w16cid:durableId="2062515438">
    <w:abstractNumId w:val="4"/>
  </w:num>
  <w:num w:numId="7" w16cid:durableId="1308707559">
    <w:abstractNumId w:val="15"/>
  </w:num>
  <w:num w:numId="8" w16cid:durableId="31195590">
    <w:abstractNumId w:val="8"/>
  </w:num>
  <w:num w:numId="9" w16cid:durableId="1245073700">
    <w:abstractNumId w:val="2"/>
  </w:num>
  <w:num w:numId="10" w16cid:durableId="1726104350">
    <w:abstractNumId w:val="12"/>
  </w:num>
  <w:num w:numId="11" w16cid:durableId="2094889547">
    <w:abstractNumId w:val="11"/>
  </w:num>
  <w:num w:numId="12" w16cid:durableId="919870523">
    <w:abstractNumId w:val="6"/>
  </w:num>
  <w:num w:numId="13" w16cid:durableId="566887731">
    <w:abstractNumId w:val="5"/>
  </w:num>
  <w:num w:numId="14" w16cid:durableId="1641302628">
    <w:abstractNumId w:val="13"/>
  </w:num>
  <w:num w:numId="15" w16cid:durableId="934676778">
    <w:abstractNumId w:val="0"/>
  </w:num>
  <w:num w:numId="16" w16cid:durableId="4026808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21A6"/>
    <w:rsid w:val="0000542D"/>
    <w:rsid w:val="00010AE4"/>
    <w:rsid w:val="00015E37"/>
    <w:rsid w:val="00023051"/>
    <w:rsid w:val="00031970"/>
    <w:rsid w:val="000320A9"/>
    <w:rsid w:val="00033BBD"/>
    <w:rsid w:val="000404E0"/>
    <w:rsid w:val="00042D5F"/>
    <w:rsid w:val="00042FFA"/>
    <w:rsid w:val="00045CA0"/>
    <w:rsid w:val="000470F9"/>
    <w:rsid w:val="000532D5"/>
    <w:rsid w:val="000567C1"/>
    <w:rsid w:val="00062990"/>
    <w:rsid w:val="00065129"/>
    <w:rsid w:val="00065313"/>
    <w:rsid w:val="00066964"/>
    <w:rsid w:val="00066AA5"/>
    <w:rsid w:val="00066CE1"/>
    <w:rsid w:val="000718D6"/>
    <w:rsid w:val="0007338D"/>
    <w:rsid w:val="000746FF"/>
    <w:rsid w:val="0007697A"/>
    <w:rsid w:val="00081DD1"/>
    <w:rsid w:val="000832CD"/>
    <w:rsid w:val="00083414"/>
    <w:rsid w:val="00085F44"/>
    <w:rsid w:val="00091621"/>
    <w:rsid w:val="00094C8C"/>
    <w:rsid w:val="00095A57"/>
    <w:rsid w:val="0009631D"/>
    <w:rsid w:val="000967D2"/>
    <w:rsid w:val="000967E2"/>
    <w:rsid w:val="000A03C5"/>
    <w:rsid w:val="000A7BA5"/>
    <w:rsid w:val="000B74A6"/>
    <w:rsid w:val="000C6F79"/>
    <w:rsid w:val="000D70C8"/>
    <w:rsid w:val="000E0B65"/>
    <w:rsid w:val="000E457B"/>
    <w:rsid w:val="000E6C66"/>
    <w:rsid w:val="000F08ED"/>
    <w:rsid w:val="000F1776"/>
    <w:rsid w:val="000F3472"/>
    <w:rsid w:val="000F6036"/>
    <w:rsid w:val="000F6589"/>
    <w:rsid w:val="00117731"/>
    <w:rsid w:val="00123029"/>
    <w:rsid w:val="00123D10"/>
    <w:rsid w:val="00124ECF"/>
    <w:rsid w:val="001348CC"/>
    <w:rsid w:val="00141498"/>
    <w:rsid w:val="00143D8B"/>
    <w:rsid w:val="00147E21"/>
    <w:rsid w:val="00151ED2"/>
    <w:rsid w:val="001573B2"/>
    <w:rsid w:val="00160BC3"/>
    <w:rsid w:val="0016469A"/>
    <w:rsid w:val="00167574"/>
    <w:rsid w:val="0017148C"/>
    <w:rsid w:val="00172837"/>
    <w:rsid w:val="0017521A"/>
    <w:rsid w:val="00175BF7"/>
    <w:rsid w:val="001779B2"/>
    <w:rsid w:val="0018567D"/>
    <w:rsid w:val="001A53CA"/>
    <w:rsid w:val="001B0F38"/>
    <w:rsid w:val="001B2685"/>
    <w:rsid w:val="001B3A44"/>
    <w:rsid w:val="001B3DF0"/>
    <w:rsid w:val="001B40A5"/>
    <w:rsid w:val="001B42D5"/>
    <w:rsid w:val="001D3DF1"/>
    <w:rsid w:val="001D4C5E"/>
    <w:rsid w:val="001D70D1"/>
    <w:rsid w:val="001F5C3E"/>
    <w:rsid w:val="001F6CF4"/>
    <w:rsid w:val="0021406E"/>
    <w:rsid w:val="00224E11"/>
    <w:rsid w:val="00231633"/>
    <w:rsid w:val="00235C13"/>
    <w:rsid w:val="00244175"/>
    <w:rsid w:val="00246415"/>
    <w:rsid w:val="002470E1"/>
    <w:rsid w:val="00264BDA"/>
    <w:rsid w:val="00282707"/>
    <w:rsid w:val="00287161"/>
    <w:rsid w:val="00290E65"/>
    <w:rsid w:val="002929E9"/>
    <w:rsid w:val="0029316D"/>
    <w:rsid w:val="002943B7"/>
    <w:rsid w:val="0029681E"/>
    <w:rsid w:val="002A0B51"/>
    <w:rsid w:val="002A54FA"/>
    <w:rsid w:val="002A56CE"/>
    <w:rsid w:val="002C6C0E"/>
    <w:rsid w:val="002D4227"/>
    <w:rsid w:val="002D5D80"/>
    <w:rsid w:val="002E41E9"/>
    <w:rsid w:val="002E6616"/>
    <w:rsid w:val="002F29B5"/>
    <w:rsid w:val="002F6F55"/>
    <w:rsid w:val="003024AC"/>
    <w:rsid w:val="00304F25"/>
    <w:rsid w:val="00306C50"/>
    <w:rsid w:val="00306F63"/>
    <w:rsid w:val="003075CC"/>
    <w:rsid w:val="00312021"/>
    <w:rsid w:val="0031575B"/>
    <w:rsid w:val="003161EC"/>
    <w:rsid w:val="00317A12"/>
    <w:rsid w:val="00317BC5"/>
    <w:rsid w:val="00323BB8"/>
    <w:rsid w:val="00325E0E"/>
    <w:rsid w:val="00326B87"/>
    <w:rsid w:val="00334901"/>
    <w:rsid w:val="003451CE"/>
    <w:rsid w:val="0034657B"/>
    <w:rsid w:val="00365C38"/>
    <w:rsid w:val="00374207"/>
    <w:rsid w:val="003819DC"/>
    <w:rsid w:val="003936C9"/>
    <w:rsid w:val="003A51F3"/>
    <w:rsid w:val="003A642B"/>
    <w:rsid w:val="003B4B69"/>
    <w:rsid w:val="003B7A49"/>
    <w:rsid w:val="003C04A7"/>
    <w:rsid w:val="003C1E65"/>
    <w:rsid w:val="003C698F"/>
    <w:rsid w:val="003D57A7"/>
    <w:rsid w:val="003D648B"/>
    <w:rsid w:val="003E3064"/>
    <w:rsid w:val="003E474E"/>
    <w:rsid w:val="003F0183"/>
    <w:rsid w:val="003F7C36"/>
    <w:rsid w:val="00402D15"/>
    <w:rsid w:val="004078DF"/>
    <w:rsid w:val="004079CF"/>
    <w:rsid w:val="00411A55"/>
    <w:rsid w:val="0041390F"/>
    <w:rsid w:val="0043024A"/>
    <w:rsid w:val="00431483"/>
    <w:rsid w:val="00437E95"/>
    <w:rsid w:val="004528B2"/>
    <w:rsid w:val="00460E18"/>
    <w:rsid w:val="00461401"/>
    <w:rsid w:val="00461B05"/>
    <w:rsid w:val="00464EBB"/>
    <w:rsid w:val="00467D5A"/>
    <w:rsid w:val="0047059F"/>
    <w:rsid w:val="00475E25"/>
    <w:rsid w:val="00490EDC"/>
    <w:rsid w:val="00492759"/>
    <w:rsid w:val="00493689"/>
    <w:rsid w:val="004945D0"/>
    <w:rsid w:val="004947B2"/>
    <w:rsid w:val="00496BCF"/>
    <w:rsid w:val="004A14D8"/>
    <w:rsid w:val="004A2DC6"/>
    <w:rsid w:val="004A540A"/>
    <w:rsid w:val="004A637F"/>
    <w:rsid w:val="004A7BD6"/>
    <w:rsid w:val="004B305A"/>
    <w:rsid w:val="004B3449"/>
    <w:rsid w:val="004B3D48"/>
    <w:rsid w:val="004B3FA9"/>
    <w:rsid w:val="004B4C98"/>
    <w:rsid w:val="004E566D"/>
    <w:rsid w:val="004F171A"/>
    <w:rsid w:val="004F4110"/>
    <w:rsid w:val="004F5968"/>
    <w:rsid w:val="00507527"/>
    <w:rsid w:val="00510255"/>
    <w:rsid w:val="0051034B"/>
    <w:rsid w:val="0051248A"/>
    <w:rsid w:val="0051689C"/>
    <w:rsid w:val="0052024B"/>
    <w:rsid w:val="005206B4"/>
    <w:rsid w:val="005245E9"/>
    <w:rsid w:val="00524F5E"/>
    <w:rsid w:val="0052607E"/>
    <w:rsid w:val="00526AD6"/>
    <w:rsid w:val="00531E76"/>
    <w:rsid w:val="00533B9E"/>
    <w:rsid w:val="0054353E"/>
    <w:rsid w:val="00545F11"/>
    <w:rsid w:val="00550CE4"/>
    <w:rsid w:val="00551D9F"/>
    <w:rsid w:val="00552495"/>
    <w:rsid w:val="005561E4"/>
    <w:rsid w:val="00562E49"/>
    <w:rsid w:val="0057311A"/>
    <w:rsid w:val="00580699"/>
    <w:rsid w:val="0058560E"/>
    <w:rsid w:val="00585AA5"/>
    <w:rsid w:val="00585B74"/>
    <w:rsid w:val="00595C8B"/>
    <w:rsid w:val="00595D44"/>
    <w:rsid w:val="00597F8F"/>
    <w:rsid w:val="005B0F46"/>
    <w:rsid w:val="005B1A5D"/>
    <w:rsid w:val="005B268D"/>
    <w:rsid w:val="005B2BAF"/>
    <w:rsid w:val="005B4172"/>
    <w:rsid w:val="005C1669"/>
    <w:rsid w:val="005C2AD9"/>
    <w:rsid w:val="005C48F3"/>
    <w:rsid w:val="005D0464"/>
    <w:rsid w:val="005D2225"/>
    <w:rsid w:val="005D2E48"/>
    <w:rsid w:val="005D7E0B"/>
    <w:rsid w:val="005E0C91"/>
    <w:rsid w:val="005E7CD1"/>
    <w:rsid w:val="005F0CA5"/>
    <w:rsid w:val="005F1DFF"/>
    <w:rsid w:val="006025F6"/>
    <w:rsid w:val="00602781"/>
    <w:rsid w:val="00605EFB"/>
    <w:rsid w:val="00610E51"/>
    <w:rsid w:val="00625EC4"/>
    <w:rsid w:val="00627760"/>
    <w:rsid w:val="00631D75"/>
    <w:rsid w:val="00640004"/>
    <w:rsid w:val="006414D9"/>
    <w:rsid w:val="0064291E"/>
    <w:rsid w:val="00650B78"/>
    <w:rsid w:val="00652F60"/>
    <w:rsid w:val="00657067"/>
    <w:rsid w:val="00657511"/>
    <w:rsid w:val="00660653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2350"/>
    <w:rsid w:val="006A3260"/>
    <w:rsid w:val="006A4EEF"/>
    <w:rsid w:val="006A5BC6"/>
    <w:rsid w:val="006A5E5A"/>
    <w:rsid w:val="006A7AA2"/>
    <w:rsid w:val="006B1BCD"/>
    <w:rsid w:val="006C6008"/>
    <w:rsid w:val="006D0377"/>
    <w:rsid w:val="006D1F6F"/>
    <w:rsid w:val="006D2598"/>
    <w:rsid w:val="006E2615"/>
    <w:rsid w:val="006E2A8F"/>
    <w:rsid w:val="006E2FBF"/>
    <w:rsid w:val="006E3B9A"/>
    <w:rsid w:val="006F2DEC"/>
    <w:rsid w:val="006F4502"/>
    <w:rsid w:val="007017A9"/>
    <w:rsid w:val="0070242D"/>
    <w:rsid w:val="0070731A"/>
    <w:rsid w:val="00716825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30FE"/>
    <w:rsid w:val="00766076"/>
    <w:rsid w:val="00774058"/>
    <w:rsid w:val="0077456B"/>
    <w:rsid w:val="00775893"/>
    <w:rsid w:val="00776194"/>
    <w:rsid w:val="007763DE"/>
    <w:rsid w:val="0078547E"/>
    <w:rsid w:val="00785EB9"/>
    <w:rsid w:val="00790E17"/>
    <w:rsid w:val="007B580B"/>
    <w:rsid w:val="007C456D"/>
    <w:rsid w:val="007E70EF"/>
    <w:rsid w:val="007F449F"/>
    <w:rsid w:val="00801289"/>
    <w:rsid w:val="00803405"/>
    <w:rsid w:val="0080682F"/>
    <w:rsid w:val="0081036B"/>
    <w:rsid w:val="0081220E"/>
    <w:rsid w:val="0081578F"/>
    <w:rsid w:val="00821A45"/>
    <w:rsid w:val="00825FF8"/>
    <w:rsid w:val="00834354"/>
    <w:rsid w:val="00841352"/>
    <w:rsid w:val="0084266F"/>
    <w:rsid w:val="008439F5"/>
    <w:rsid w:val="008461BF"/>
    <w:rsid w:val="00852E5D"/>
    <w:rsid w:val="00857C3A"/>
    <w:rsid w:val="0087168A"/>
    <w:rsid w:val="00877554"/>
    <w:rsid w:val="00883963"/>
    <w:rsid w:val="00893E9A"/>
    <w:rsid w:val="008A3B41"/>
    <w:rsid w:val="008B0F1E"/>
    <w:rsid w:val="008B1086"/>
    <w:rsid w:val="008B27B8"/>
    <w:rsid w:val="008B3FC1"/>
    <w:rsid w:val="008C321D"/>
    <w:rsid w:val="008C4821"/>
    <w:rsid w:val="008C548A"/>
    <w:rsid w:val="008C66ED"/>
    <w:rsid w:val="008C75A7"/>
    <w:rsid w:val="008D5572"/>
    <w:rsid w:val="008E052C"/>
    <w:rsid w:val="008E0CB5"/>
    <w:rsid w:val="008F5886"/>
    <w:rsid w:val="008F5CCD"/>
    <w:rsid w:val="008F7B38"/>
    <w:rsid w:val="00905B2F"/>
    <w:rsid w:val="009064F9"/>
    <w:rsid w:val="00911315"/>
    <w:rsid w:val="009114F0"/>
    <w:rsid w:val="00926D3F"/>
    <w:rsid w:val="00935BBA"/>
    <w:rsid w:val="00941B21"/>
    <w:rsid w:val="00943293"/>
    <w:rsid w:val="00954833"/>
    <w:rsid w:val="009569D2"/>
    <w:rsid w:val="00957E9F"/>
    <w:rsid w:val="00960427"/>
    <w:rsid w:val="00975060"/>
    <w:rsid w:val="00975E49"/>
    <w:rsid w:val="00976086"/>
    <w:rsid w:val="00976C3D"/>
    <w:rsid w:val="0098313E"/>
    <w:rsid w:val="0098554D"/>
    <w:rsid w:val="00990630"/>
    <w:rsid w:val="00992824"/>
    <w:rsid w:val="00992B27"/>
    <w:rsid w:val="009A08BE"/>
    <w:rsid w:val="009B31A0"/>
    <w:rsid w:val="009B3298"/>
    <w:rsid w:val="009C1CE4"/>
    <w:rsid w:val="009C41FD"/>
    <w:rsid w:val="009D3E0F"/>
    <w:rsid w:val="009D4B31"/>
    <w:rsid w:val="009D5ACE"/>
    <w:rsid w:val="009E090B"/>
    <w:rsid w:val="009E3CB6"/>
    <w:rsid w:val="009F75F5"/>
    <w:rsid w:val="00A05799"/>
    <w:rsid w:val="00A102B7"/>
    <w:rsid w:val="00A10596"/>
    <w:rsid w:val="00A16492"/>
    <w:rsid w:val="00A2034D"/>
    <w:rsid w:val="00A23523"/>
    <w:rsid w:val="00A246F4"/>
    <w:rsid w:val="00A24DA5"/>
    <w:rsid w:val="00A251BB"/>
    <w:rsid w:val="00A3619D"/>
    <w:rsid w:val="00A405D1"/>
    <w:rsid w:val="00A42A38"/>
    <w:rsid w:val="00A45AA3"/>
    <w:rsid w:val="00A4629A"/>
    <w:rsid w:val="00A4775D"/>
    <w:rsid w:val="00A478AF"/>
    <w:rsid w:val="00A6586A"/>
    <w:rsid w:val="00A71F1F"/>
    <w:rsid w:val="00A80045"/>
    <w:rsid w:val="00A87BE8"/>
    <w:rsid w:val="00A90233"/>
    <w:rsid w:val="00A90A84"/>
    <w:rsid w:val="00A91F8B"/>
    <w:rsid w:val="00A92F9F"/>
    <w:rsid w:val="00AA072E"/>
    <w:rsid w:val="00AB15FB"/>
    <w:rsid w:val="00AB292E"/>
    <w:rsid w:val="00AB31B8"/>
    <w:rsid w:val="00AC0421"/>
    <w:rsid w:val="00AC1BB6"/>
    <w:rsid w:val="00AC49B6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1012D"/>
    <w:rsid w:val="00B1468F"/>
    <w:rsid w:val="00B26F12"/>
    <w:rsid w:val="00B36633"/>
    <w:rsid w:val="00B46903"/>
    <w:rsid w:val="00B53889"/>
    <w:rsid w:val="00B62AD9"/>
    <w:rsid w:val="00B71F20"/>
    <w:rsid w:val="00B722C9"/>
    <w:rsid w:val="00B82302"/>
    <w:rsid w:val="00B830C8"/>
    <w:rsid w:val="00B8525D"/>
    <w:rsid w:val="00B86A07"/>
    <w:rsid w:val="00B91940"/>
    <w:rsid w:val="00B920FE"/>
    <w:rsid w:val="00BA2A5E"/>
    <w:rsid w:val="00BA6FC2"/>
    <w:rsid w:val="00BB3993"/>
    <w:rsid w:val="00BB5CE2"/>
    <w:rsid w:val="00BD065E"/>
    <w:rsid w:val="00BD68F7"/>
    <w:rsid w:val="00C15545"/>
    <w:rsid w:val="00C17B40"/>
    <w:rsid w:val="00C21717"/>
    <w:rsid w:val="00C268A4"/>
    <w:rsid w:val="00C26E6A"/>
    <w:rsid w:val="00C3386E"/>
    <w:rsid w:val="00C34143"/>
    <w:rsid w:val="00C36A54"/>
    <w:rsid w:val="00C371C1"/>
    <w:rsid w:val="00C4098E"/>
    <w:rsid w:val="00C43ABA"/>
    <w:rsid w:val="00C43DB4"/>
    <w:rsid w:val="00C47418"/>
    <w:rsid w:val="00C4778D"/>
    <w:rsid w:val="00C57D5A"/>
    <w:rsid w:val="00C57EC4"/>
    <w:rsid w:val="00C63CD7"/>
    <w:rsid w:val="00C6548C"/>
    <w:rsid w:val="00C65E32"/>
    <w:rsid w:val="00C6763A"/>
    <w:rsid w:val="00C67B93"/>
    <w:rsid w:val="00C705A9"/>
    <w:rsid w:val="00C82D23"/>
    <w:rsid w:val="00C93355"/>
    <w:rsid w:val="00C960E3"/>
    <w:rsid w:val="00CA11E0"/>
    <w:rsid w:val="00CA1957"/>
    <w:rsid w:val="00CB0D63"/>
    <w:rsid w:val="00CB0DC0"/>
    <w:rsid w:val="00CC1940"/>
    <w:rsid w:val="00CC1B57"/>
    <w:rsid w:val="00CC3736"/>
    <w:rsid w:val="00CC42D7"/>
    <w:rsid w:val="00CC46C0"/>
    <w:rsid w:val="00CC53D7"/>
    <w:rsid w:val="00CD375F"/>
    <w:rsid w:val="00CD5FDA"/>
    <w:rsid w:val="00CD6D66"/>
    <w:rsid w:val="00CE1E39"/>
    <w:rsid w:val="00CE3DDB"/>
    <w:rsid w:val="00CF4A70"/>
    <w:rsid w:val="00D00924"/>
    <w:rsid w:val="00D02401"/>
    <w:rsid w:val="00D038CB"/>
    <w:rsid w:val="00D11822"/>
    <w:rsid w:val="00D126A7"/>
    <w:rsid w:val="00D20BB3"/>
    <w:rsid w:val="00D21808"/>
    <w:rsid w:val="00D25C22"/>
    <w:rsid w:val="00D27CC4"/>
    <w:rsid w:val="00D325D4"/>
    <w:rsid w:val="00D37B5F"/>
    <w:rsid w:val="00D419B1"/>
    <w:rsid w:val="00D41B45"/>
    <w:rsid w:val="00D46524"/>
    <w:rsid w:val="00D4742E"/>
    <w:rsid w:val="00D50BC8"/>
    <w:rsid w:val="00D542B8"/>
    <w:rsid w:val="00D56405"/>
    <w:rsid w:val="00D606ED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47FC"/>
    <w:rsid w:val="00DC1469"/>
    <w:rsid w:val="00DC2EC6"/>
    <w:rsid w:val="00DD6B5D"/>
    <w:rsid w:val="00DD75E8"/>
    <w:rsid w:val="00DE2D18"/>
    <w:rsid w:val="00DF4335"/>
    <w:rsid w:val="00E10923"/>
    <w:rsid w:val="00E14F5E"/>
    <w:rsid w:val="00E16A9E"/>
    <w:rsid w:val="00E22603"/>
    <w:rsid w:val="00E54893"/>
    <w:rsid w:val="00E55716"/>
    <w:rsid w:val="00E649EA"/>
    <w:rsid w:val="00E67121"/>
    <w:rsid w:val="00E7183E"/>
    <w:rsid w:val="00E76C2C"/>
    <w:rsid w:val="00E8233A"/>
    <w:rsid w:val="00E85F06"/>
    <w:rsid w:val="00E86231"/>
    <w:rsid w:val="00E86CD3"/>
    <w:rsid w:val="00E90451"/>
    <w:rsid w:val="00E96E96"/>
    <w:rsid w:val="00E976F0"/>
    <w:rsid w:val="00EA0981"/>
    <w:rsid w:val="00EA5824"/>
    <w:rsid w:val="00EB031F"/>
    <w:rsid w:val="00EB2F53"/>
    <w:rsid w:val="00EB3108"/>
    <w:rsid w:val="00EB47EB"/>
    <w:rsid w:val="00EB4E91"/>
    <w:rsid w:val="00EB5B2E"/>
    <w:rsid w:val="00EB719B"/>
    <w:rsid w:val="00EB7D0A"/>
    <w:rsid w:val="00EC3F6E"/>
    <w:rsid w:val="00EC44B8"/>
    <w:rsid w:val="00ED1304"/>
    <w:rsid w:val="00ED4327"/>
    <w:rsid w:val="00ED5E13"/>
    <w:rsid w:val="00EE55A8"/>
    <w:rsid w:val="00EF2190"/>
    <w:rsid w:val="00F0639C"/>
    <w:rsid w:val="00F074FF"/>
    <w:rsid w:val="00F105C7"/>
    <w:rsid w:val="00F117E7"/>
    <w:rsid w:val="00F1278D"/>
    <w:rsid w:val="00F12B49"/>
    <w:rsid w:val="00F13779"/>
    <w:rsid w:val="00F16889"/>
    <w:rsid w:val="00F23823"/>
    <w:rsid w:val="00F30148"/>
    <w:rsid w:val="00F3447E"/>
    <w:rsid w:val="00F36789"/>
    <w:rsid w:val="00F414A7"/>
    <w:rsid w:val="00F53364"/>
    <w:rsid w:val="00F57CA3"/>
    <w:rsid w:val="00F62169"/>
    <w:rsid w:val="00F63721"/>
    <w:rsid w:val="00F72FB4"/>
    <w:rsid w:val="00F73D74"/>
    <w:rsid w:val="00F81D5D"/>
    <w:rsid w:val="00F85362"/>
    <w:rsid w:val="00F912A2"/>
    <w:rsid w:val="00FA143D"/>
    <w:rsid w:val="00FA4ED7"/>
    <w:rsid w:val="00FA530C"/>
    <w:rsid w:val="00FB071B"/>
    <w:rsid w:val="00FB1E44"/>
    <w:rsid w:val="00FB208A"/>
    <w:rsid w:val="00FC1F22"/>
    <w:rsid w:val="00FC5E88"/>
    <w:rsid w:val="00FD20D4"/>
    <w:rsid w:val="00FD7FD3"/>
    <w:rsid w:val="00FE3398"/>
    <w:rsid w:val="00FE3E2D"/>
    <w:rsid w:val="00FE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3E388BD7"/>
  <w15:chartTrackingRefBased/>
  <w15:docId w15:val="{99B14D65-5EE5-455E-AC9C-17153E895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メイリオ" w:hAnsi="Segoe U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bCs/>
      <w:kern w:val="2"/>
      <w:sz w:val="21"/>
      <w:szCs w:val="26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 w:hAnsi="Times New Roman"/>
      <w:b/>
      <w:bCs w:val="0"/>
      <w:sz w:val="24"/>
      <w:szCs w:val="21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 w:hAnsi="Times New Roman"/>
      <w:b/>
      <w:bCs w:val="0"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 w:val="0"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rsid w:val="00552495"/>
    <w:rPr>
      <w:sz w:val="18"/>
      <w:szCs w:val="18"/>
    </w:rPr>
  </w:style>
  <w:style w:type="paragraph" w:styleId="ac">
    <w:name w:val="annotation text"/>
    <w:basedOn w:val="a"/>
    <w:link w:val="ad"/>
    <w:rsid w:val="00552495"/>
    <w:pPr>
      <w:jc w:val="left"/>
    </w:pPr>
  </w:style>
  <w:style w:type="character" w:customStyle="1" w:styleId="ad">
    <w:name w:val="コメント文字列 (文字)"/>
    <w:basedOn w:val="a0"/>
    <w:link w:val="ac"/>
    <w:rsid w:val="00552495"/>
    <w:rPr>
      <w:bCs/>
      <w:kern w:val="2"/>
      <w:sz w:val="21"/>
      <w:szCs w:val="26"/>
    </w:rPr>
  </w:style>
  <w:style w:type="paragraph" w:styleId="ae">
    <w:name w:val="annotation subject"/>
    <w:basedOn w:val="ac"/>
    <w:next w:val="ac"/>
    <w:link w:val="af"/>
    <w:rsid w:val="00552495"/>
    <w:rPr>
      <w:b/>
    </w:rPr>
  </w:style>
  <w:style w:type="character" w:customStyle="1" w:styleId="af">
    <w:name w:val="コメント内容 (文字)"/>
    <w:basedOn w:val="ad"/>
    <w:link w:val="ae"/>
    <w:rsid w:val="00552495"/>
    <w:rPr>
      <w:b/>
      <w:bCs/>
      <w:kern w:val="2"/>
      <w:sz w:val="21"/>
      <w:szCs w:val="26"/>
    </w:rPr>
  </w:style>
  <w:style w:type="paragraph" w:styleId="af0">
    <w:name w:val="Revision"/>
    <w:hidden/>
    <w:uiPriority w:val="99"/>
    <w:semiHidden/>
    <w:rsid w:val="00526AD6"/>
    <w:rPr>
      <w:bCs/>
      <w:kern w:val="2"/>
      <w:sz w:val="21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1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ADD766-210D-4D87-A31E-1151274B4A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E7043D-822D-4234-9BEF-104AABF1571A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2a070983-2be5-440b-9d44-73f2eb41bda2"/>
  </ds:schemaRefs>
</ds:datastoreItem>
</file>

<file path=customXml/itemProps3.xml><?xml version="1.0" encoding="utf-8"?>
<ds:datastoreItem xmlns:ds="http://schemas.openxmlformats.org/officeDocument/2006/customXml" ds:itemID="{60195678-E0D0-4A6D-AA90-8F098A210D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3E76D8-B1ED-48C6-B203-74297087DC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1060</Words>
  <Characters>2156</Characters>
  <Application>Microsoft Office Word</Application>
  <DocSecurity>0</DocSecurity>
  <Lines>17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24</cp:revision>
  <cp:lastPrinted>2021-09-22T01:05:00Z</cp:lastPrinted>
  <dcterms:created xsi:type="dcterms:W3CDTF">2022-08-25T07:05:00Z</dcterms:created>
  <dcterms:modified xsi:type="dcterms:W3CDTF">2024-08-01T06:32:00Z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40900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