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11FEB" w14:textId="77777777" w:rsidR="0056069D" w:rsidRPr="00E15179" w:rsidRDefault="0056069D" w:rsidP="00C4427F">
      <w:pPr>
        <w:spacing w:line="0" w:lineRule="atLeast"/>
        <w:jc w:val="center"/>
        <w:rPr>
          <w:rFonts w:ascii="Segoe UI" w:hAnsi="Segoe UI" w:cs="Segoe UI"/>
          <w:b/>
          <w:sz w:val="24"/>
        </w:rPr>
      </w:pPr>
      <w:r w:rsidRPr="00E15179">
        <w:rPr>
          <w:rFonts w:ascii="Segoe UI" w:hAnsi="Segoe UI" w:cs="Segoe UI"/>
          <w:b/>
          <w:sz w:val="24"/>
        </w:rPr>
        <w:t>Budget Sheet (Expenditures)</w:t>
      </w:r>
    </w:p>
    <w:p w14:paraId="7D72467F" w14:textId="4742535E" w:rsidR="00D51AE0" w:rsidRPr="00E15179" w:rsidRDefault="00D51AE0" w:rsidP="00C4427F">
      <w:pPr>
        <w:spacing w:line="0" w:lineRule="atLeast"/>
        <w:ind w:right="-74"/>
        <w:jc w:val="right"/>
        <w:rPr>
          <w:rFonts w:ascii="Segoe UI" w:hAnsi="Segoe UI" w:cs="Segoe UI"/>
          <w:color w:val="000000"/>
          <w:szCs w:val="21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0"/>
        <w:gridCol w:w="1665"/>
        <w:gridCol w:w="4152"/>
        <w:gridCol w:w="1659"/>
      </w:tblGrid>
      <w:tr w:rsidR="00BC0A43" w:rsidRPr="0081298C" w14:paraId="46B404F7" w14:textId="77777777" w:rsidTr="00BC0A43">
        <w:trPr>
          <w:trHeight w:val="20"/>
        </w:trPr>
        <w:tc>
          <w:tcPr>
            <w:tcW w:w="1165" w:type="pct"/>
            <w:tcBorders>
              <w:bottom w:val="single" w:sz="2" w:space="0" w:color="auto"/>
            </w:tcBorders>
            <w:vAlign w:val="center"/>
          </w:tcPr>
          <w:p w14:paraId="4AB8D75B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Item</w:t>
            </w:r>
          </w:p>
        </w:tc>
        <w:tc>
          <w:tcPr>
            <w:tcW w:w="854" w:type="pct"/>
            <w:tcBorders>
              <w:bottom w:val="single" w:sz="2" w:space="0" w:color="auto"/>
            </w:tcBorders>
            <w:vAlign w:val="center"/>
          </w:tcPr>
          <w:p w14:paraId="302A9B6C" w14:textId="6035E6CC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Amount</w:t>
            </w:r>
          </w:p>
          <w:p w14:paraId="6D993E25" w14:textId="3C3B7BB7" w:rsidR="00987603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Currency</w:t>
            </w:r>
            <w:r w:rsidR="008D0F4C" w:rsidRPr="00E15179">
              <w:rPr>
                <w:rFonts w:ascii="Segoe UI" w:hAnsi="Segoe UI" w:cs="Segoe UI"/>
                <w:color w:val="000000"/>
                <w:szCs w:val="21"/>
              </w:rPr>
              <w:t xml:space="preserve"> Unit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:</w:t>
            </w:r>
          </w:p>
        </w:tc>
        <w:tc>
          <w:tcPr>
            <w:tcW w:w="2130" w:type="pct"/>
            <w:tcBorders>
              <w:bottom w:val="single" w:sz="2" w:space="0" w:color="auto"/>
            </w:tcBorders>
            <w:vAlign w:val="center"/>
          </w:tcPr>
          <w:p w14:paraId="23429CA0" w14:textId="77777777" w:rsidR="00D51AE0" w:rsidRPr="00E15179" w:rsidRDefault="00D51AE0" w:rsidP="005951D6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Breakdown</w:t>
            </w:r>
          </w:p>
        </w:tc>
        <w:tc>
          <w:tcPr>
            <w:tcW w:w="851" w:type="pct"/>
            <w:tcBorders>
              <w:bottom w:val="single" w:sz="2" w:space="0" w:color="auto"/>
            </w:tcBorders>
            <w:vAlign w:val="center"/>
          </w:tcPr>
          <w:p w14:paraId="2B71C58A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Remarks</w:t>
            </w:r>
          </w:p>
        </w:tc>
      </w:tr>
      <w:tr w:rsidR="00BC0A43" w:rsidRPr="0081298C" w14:paraId="39F02B49" w14:textId="77777777" w:rsidTr="00BC0A43">
        <w:trPr>
          <w:trHeight w:val="20"/>
        </w:trPr>
        <w:tc>
          <w:tcPr>
            <w:tcW w:w="1165" w:type="pct"/>
            <w:shd w:val="pct20" w:color="auto" w:fill="auto"/>
            <w:vAlign w:val="center"/>
          </w:tcPr>
          <w:p w14:paraId="4B028C92" w14:textId="77777777" w:rsidR="00A05157" w:rsidRPr="00E15179" w:rsidRDefault="00A05157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Exhibit Transportation</w:t>
            </w:r>
          </w:p>
          <w:p w14:paraId="3BD79A54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  <w:tcBorders>
              <w:right w:val="single" w:sz="2" w:space="0" w:color="auto"/>
            </w:tcBorders>
            <w:shd w:val="pct20" w:color="auto" w:fill="auto"/>
          </w:tcPr>
          <w:p w14:paraId="59485877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20" w:color="auto" w:fill="auto"/>
          </w:tcPr>
          <w:p w14:paraId="47769FCD" w14:textId="0B12C85F" w:rsidR="00A05157" w:rsidRPr="00E15179" w:rsidRDefault="0098163B" w:rsidP="00C4427F">
            <w:pPr>
              <w:spacing w:line="0" w:lineRule="atLeast"/>
              <w:rPr>
                <w:rFonts w:ascii="Segoe UI" w:hAnsi="Segoe UI" w:cs="Segoe UI"/>
                <w:color w:val="000000"/>
                <w:spacing w:val="-6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  <w:u w:val="single"/>
              </w:rPr>
              <w:t>Please attach estimates of the items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 you wish to be covered by the grant.</w:t>
            </w:r>
          </w:p>
          <w:p w14:paraId="2CDD5BC2" w14:textId="0F891B3F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  <w:tcBorders>
              <w:left w:val="single" w:sz="2" w:space="0" w:color="auto"/>
            </w:tcBorders>
            <w:shd w:val="pct20" w:color="auto" w:fill="auto"/>
          </w:tcPr>
          <w:p w14:paraId="4315E49D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031F2DA1" w14:textId="77777777" w:rsidTr="00BC0A43">
        <w:trPr>
          <w:trHeight w:val="20"/>
        </w:trPr>
        <w:tc>
          <w:tcPr>
            <w:tcW w:w="1165" w:type="pct"/>
            <w:shd w:val="pct20" w:color="auto" w:fill="auto"/>
            <w:vAlign w:val="center"/>
          </w:tcPr>
          <w:p w14:paraId="5A627EBE" w14:textId="77777777" w:rsidR="00A05157" w:rsidRPr="00E15179" w:rsidRDefault="00A05157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Catalogue Production</w:t>
            </w:r>
          </w:p>
          <w:p w14:paraId="0FA52A06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  <w:tcBorders>
              <w:right w:val="single" w:sz="2" w:space="0" w:color="auto"/>
            </w:tcBorders>
            <w:shd w:val="pct20" w:color="auto" w:fill="auto"/>
          </w:tcPr>
          <w:p w14:paraId="4E49EA57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  <w:vMerge/>
            <w:tcBorders>
              <w:left w:val="single" w:sz="2" w:space="0" w:color="auto"/>
              <w:right w:val="single" w:sz="2" w:space="0" w:color="auto"/>
            </w:tcBorders>
            <w:shd w:val="pct20" w:color="auto" w:fill="auto"/>
          </w:tcPr>
          <w:p w14:paraId="04AFF45C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  <w:tcBorders>
              <w:left w:val="single" w:sz="2" w:space="0" w:color="auto"/>
            </w:tcBorders>
            <w:shd w:val="pct20" w:color="auto" w:fill="auto"/>
          </w:tcPr>
          <w:p w14:paraId="6D3E1E59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44D00918" w14:textId="77777777" w:rsidTr="00BC0A43">
        <w:trPr>
          <w:trHeight w:val="20"/>
        </w:trPr>
        <w:tc>
          <w:tcPr>
            <w:tcW w:w="1165" w:type="pct"/>
            <w:shd w:val="pct20" w:color="auto" w:fill="auto"/>
            <w:vAlign w:val="center"/>
          </w:tcPr>
          <w:p w14:paraId="7786E933" w14:textId="77777777" w:rsidR="00A05157" w:rsidRPr="00E15179" w:rsidRDefault="00A05157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Traveling Expenses of</w:t>
            </w:r>
          </w:p>
          <w:p w14:paraId="0DAD30EF" w14:textId="77777777" w:rsidR="00A05157" w:rsidRPr="00E15179" w:rsidRDefault="00A05157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Artists and/or Specialists</w:t>
            </w:r>
          </w:p>
          <w:p w14:paraId="483AE76A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  <w:tcBorders>
              <w:right w:val="single" w:sz="2" w:space="0" w:color="auto"/>
            </w:tcBorders>
            <w:shd w:val="pct20" w:color="auto" w:fill="auto"/>
          </w:tcPr>
          <w:p w14:paraId="16CC95E4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</w:tcPr>
          <w:p w14:paraId="419F1123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  <w:tcBorders>
              <w:left w:val="single" w:sz="2" w:space="0" w:color="auto"/>
            </w:tcBorders>
            <w:shd w:val="pct20" w:color="auto" w:fill="auto"/>
          </w:tcPr>
          <w:p w14:paraId="0E61463B" w14:textId="77777777" w:rsidR="00A05157" w:rsidRPr="00E15179" w:rsidRDefault="00A05157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4E2D1E26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36235933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Insurance</w:t>
            </w:r>
          </w:p>
          <w:p w14:paraId="0521CC07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7C9CDB7E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  <w:tcBorders>
              <w:top w:val="single" w:sz="2" w:space="0" w:color="auto"/>
            </w:tcBorders>
          </w:tcPr>
          <w:p w14:paraId="289D5E65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383B18A4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19BFBEA5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450DCD7E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Publicity</w:t>
            </w:r>
          </w:p>
          <w:p w14:paraId="3D912B06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052C4D44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</w:tcPr>
          <w:p w14:paraId="0F9CD324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0E5CD0B7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541773CD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10F1A7CF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Installation</w:t>
            </w:r>
          </w:p>
          <w:p w14:paraId="21BF7B34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49E64CE9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</w:tcPr>
          <w:p w14:paraId="23216A60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53FAB5A6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425D7FFA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14D504A5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Honorari</w:t>
            </w:r>
            <w:r w:rsidR="00F26DEC" w:rsidRPr="00E15179">
              <w:rPr>
                <w:rFonts w:ascii="Segoe UI" w:hAnsi="Segoe UI" w:cs="Segoe UI"/>
                <w:color w:val="000000"/>
                <w:szCs w:val="21"/>
              </w:rPr>
              <w:t>a</w:t>
            </w:r>
          </w:p>
          <w:p w14:paraId="4B1FD774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1F9948BF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</w:tcPr>
          <w:p w14:paraId="5688856D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4E738FB9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5A04299E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57E62727" w14:textId="77777777" w:rsidR="00987603" w:rsidRPr="00E15179" w:rsidRDefault="00987603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Other expenses</w:t>
            </w:r>
          </w:p>
          <w:p w14:paraId="3378D969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3E396D9B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</w:tcPr>
          <w:p w14:paraId="3C2EB2B1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668A12E8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BC0A43" w:rsidRPr="0081298C" w14:paraId="17862DD2" w14:textId="77777777" w:rsidTr="00BC0A43">
        <w:trPr>
          <w:trHeight w:val="20"/>
        </w:trPr>
        <w:tc>
          <w:tcPr>
            <w:tcW w:w="1165" w:type="pct"/>
            <w:vAlign w:val="center"/>
          </w:tcPr>
          <w:p w14:paraId="3C583607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Total</w:t>
            </w:r>
          </w:p>
          <w:p w14:paraId="1F1D8057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  <w:p w14:paraId="49D13C42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4" w:type="pct"/>
          </w:tcPr>
          <w:p w14:paraId="7B0181B8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30" w:type="pct"/>
            <w:vAlign w:val="center"/>
          </w:tcPr>
          <w:p w14:paraId="6F0362ED" w14:textId="77777777" w:rsidR="00D51AE0" w:rsidRPr="00E15179" w:rsidRDefault="00D51AE0" w:rsidP="00BC0A43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The total </w:t>
            </w:r>
            <w:r w:rsidR="008D0F4C" w:rsidRPr="00E15179">
              <w:rPr>
                <w:rFonts w:ascii="Segoe UI" w:hAnsi="Segoe UI" w:cs="Segoe UI"/>
                <w:b/>
                <w:color w:val="000000"/>
                <w:szCs w:val="21"/>
              </w:rPr>
              <w:t>e</w:t>
            </w:r>
            <w:r w:rsidRPr="00E15179">
              <w:rPr>
                <w:rFonts w:ascii="Segoe UI" w:hAnsi="Segoe UI" w:cs="Segoe UI"/>
                <w:b/>
                <w:color w:val="000000"/>
                <w:szCs w:val="21"/>
              </w:rPr>
              <w:t xml:space="preserve">xpenditures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should equal the total </w:t>
            </w:r>
            <w:r w:rsidR="008D0F4C" w:rsidRPr="00E15179">
              <w:rPr>
                <w:rFonts w:ascii="Segoe UI" w:hAnsi="Segoe UI" w:cs="Segoe UI"/>
                <w:b/>
                <w:bCs/>
                <w:color w:val="000000"/>
                <w:szCs w:val="21"/>
              </w:rPr>
              <w:t>i</w:t>
            </w:r>
            <w:r w:rsidRPr="00E15179">
              <w:rPr>
                <w:rFonts w:ascii="Segoe UI" w:hAnsi="Segoe UI" w:cs="Segoe UI"/>
                <w:b/>
                <w:color w:val="000000"/>
                <w:szCs w:val="21"/>
              </w:rPr>
              <w:t>ncome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.</w:t>
            </w:r>
          </w:p>
          <w:p w14:paraId="6FF71E86" w14:textId="77777777" w:rsidR="0098163B" w:rsidRPr="00E15179" w:rsidRDefault="0098163B" w:rsidP="00BC0A43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1" w:type="pct"/>
          </w:tcPr>
          <w:p w14:paraId="765AE167" w14:textId="77777777" w:rsidR="00D51AE0" w:rsidRPr="00E15179" w:rsidRDefault="00D51AE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</w:tbl>
    <w:p w14:paraId="7CC0BFD6" w14:textId="77777777" w:rsidR="0056069D" w:rsidRPr="00E15179" w:rsidRDefault="00D51AE0" w:rsidP="00C4427F">
      <w:pPr>
        <w:numPr>
          <w:ilvl w:val="0"/>
          <w:numId w:val="11"/>
        </w:numPr>
        <w:spacing w:line="0" w:lineRule="atLeast"/>
        <w:rPr>
          <w:rFonts w:ascii="Segoe UI" w:hAnsi="Segoe UI" w:cs="Segoe UI"/>
          <w:color w:val="000000"/>
          <w:szCs w:val="21"/>
        </w:rPr>
      </w:pPr>
      <w:r w:rsidRPr="00E15179">
        <w:rPr>
          <w:rFonts w:ascii="Segoe UI" w:hAnsi="Segoe UI" w:cs="Segoe UI"/>
          <w:color w:val="000000"/>
          <w:szCs w:val="21"/>
        </w:rPr>
        <w:t xml:space="preserve">Please fill in all </w:t>
      </w:r>
      <w:r w:rsidR="00CD3D7A" w:rsidRPr="00E15179">
        <w:rPr>
          <w:rFonts w:ascii="Segoe UI" w:hAnsi="Segoe UI" w:cs="Segoe UI"/>
          <w:color w:val="000000"/>
          <w:szCs w:val="21"/>
        </w:rPr>
        <w:t xml:space="preserve">the necessary </w:t>
      </w:r>
      <w:r w:rsidRPr="00E15179">
        <w:rPr>
          <w:rFonts w:ascii="Segoe UI" w:hAnsi="Segoe UI" w:cs="Segoe UI"/>
          <w:color w:val="000000"/>
          <w:szCs w:val="21"/>
        </w:rPr>
        <w:t>expenses.</w:t>
      </w:r>
    </w:p>
    <w:p w14:paraId="098C7B9E" w14:textId="6B52B568" w:rsidR="00EE464C" w:rsidRPr="00E15179" w:rsidRDefault="00EE464C" w:rsidP="00C4427F">
      <w:pPr>
        <w:numPr>
          <w:ilvl w:val="0"/>
          <w:numId w:val="11"/>
        </w:numPr>
        <w:spacing w:line="0" w:lineRule="atLeast"/>
        <w:rPr>
          <w:rFonts w:ascii="Segoe UI" w:hAnsi="Segoe UI" w:cs="Segoe UI"/>
          <w:color w:val="000000"/>
          <w:szCs w:val="21"/>
        </w:rPr>
      </w:pPr>
      <w:r w:rsidRPr="00E15179">
        <w:rPr>
          <w:rFonts w:ascii="Segoe UI" w:hAnsi="Segoe UI" w:cs="Segoe UI"/>
          <w:color w:val="000000"/>
          <w:szCs w:val="21"/>
        </w:rPr>
        <w:t xml:space="preserve">The Grant covers only the costs incurred and paid during </w:t>
      </w:r>
      <w:r w:rsidR="006D6DA5" w:rsidRPr="00E15179">
        <w:rPr>
          <w:rFonts w:ascii="Segoe UI" w:hAnsi="Segoe UI" w:cs="Segoe UI"/>
          <w:color w:val="000000"/>
          <w:szCs w:val="21"/>
        </w:rPr>
        <w:t>FY20</w:t>
      </w:r>
      <w:r w:rsidR="001C64F0">
        <w:rPr>
          <w:rFonts w:ascii="Segoe UI" w:hAnsi="Segoe UI" w:cs="Segoe UI" w:hint="eastAsia"/>
          <w:color w:val="000000"/>
          <w:szCs w:val="21"/>
        </w:rPr>
        <w:t>2</w:t>
      </w:r>
      <w:r w:rsidR="00E4788D">
        <w:rPr>
          <w:rFonts w:ascii="Segoe UI" w:hAnsi="Segoe UI" w:cs="Segoe UI" w:hint="eastAsia"/>
          <w:color w:val="000000"/>
          <w:szCs w:val="21"/>
        </w:rPr>
        <w:t>5</w:t>
      </w:r>
      <w:r w:rsidR="006D6DA5" w:rsidRPr="00E15179">
        <w:rPr>
          <w:rFonts w:ascii="Segoe UI" w:hAnsi="Segoe UI" w:cs="Segoe UI"/>
          <w:color w:val="000000"/>
          <w:szCs w:val="21"/>
        </w:rPr>
        <w:t xml:space="preserve"> </w:t>
      </w:r>
      <w:r w:rsidRPr="00E15179">
        <w:rPr>
          <w:rFonts w:ascii="Segoe UI" w:hAnsi="Segoe UI" w:cs="Segoe UI"/>
          <w:color w:val="000000"/>
          <w:szCs w:val="21"/>
        </w:rPr>
        <w:t>(</w:t>
      </w:r>
      <w:r w:rsidR="00F26DEC" w:rsidRPr="00E15179">
        <w:rPr>
          <w:rFonts w:ascii="Segoe UI" w:hAnsi="Segoe UI" w:cs="Segoe UI"/>
          <w:color w:val="000000"/>
          <w:szCs w:val="21"/>
        </w:rPr>
        <w:t xml:space="preserve">between April 1, </w:t>
      </w:r>
      <w:r w:rsidR="00FD70ED" w:rsidRPr="00E15179">
        <w:rPr>
          <w:rFonts w:ascii="Segoe UI" w:hAnsi="Segoe UI" w:cs="Segoe UI"/>
          <w:color w:val="000000"/>
          <w:szCs w:val="21"/>
        </w:rPr>
        <w:t>20</w:t>
      </w:r>
      <w:r w:rsidR="001C64F0">
        <w:rPr>
          <w:rFonts w:ascii="Segoe UI" w:hAnsi="Segoe UI" w:cs="Segoe UI" w:hint="eastAsia"/>
          <w:color w:val="000000"/>
          <w:szCs w:val="21"/>
        </w:rPr>
        <w:t>2</w:t>
      </w:r>
      <w:r w:rsidR="00E4788D">
        <w:rPr>
          <w:rFonts w:ascii="Segoe UI" w:hAnsi="Segoe UI" w:cs="Segoe UI"/>
          <w:color w:val="000000"/>
          <w:szCs w:val="21"/>
        </w:rPr>
        <w:t>5</w:t>
      </w:r>
      <w:r w:rsidR="00F26DEC" w:rsidRPr="00E15179">
        <w:rPr>
          <w:rFonts w:ascii="Segoe UI" w:hAnsi="Segoe UI" w:cs="Segoe UI"/>
          <w:color w:val="000000"/>
          <w:szCs w:val="21"/>
        </w:rPr>
        <w:t>, and</w:t>
      </w:r>
      <w:r w:rsidRPr="00E15179">
        <w:rPr>
          <w:rFonts w:ascii="Segoe UI" w:hAnsi="Segoe UI" w:cs="Segoe UI"/>
          <w:color w:val="000000"/>
          <w:szCs w:val="21"/>
        </w:rPr>
        <w:t xml:space="preserve"> March 31,</w:t>
      </w:r>
      <w:r w:rsidR="00BC0A43" w:rsidRPr="00E15179">
        <w:rPr>
          <w:rFonts w:ascii="Segoe UI" w:hAnsi="Segoe UI" w:cs="Segoe UI"/>
          <w:color w:val="000000"/>
          <w:szCs w:val="21"/>
        </w:rPr>
        <w:t xml:space="preserve"> </w:t>
      </w:r>
      <w:r w:rsidR="00FD70ED" w:rsidRPr="00E15179">
        <w:rPr>
          <w:rFonts w:ascii="Segoe UI" w:hAnsi="Segoe UI" w:cs="Segoe UI"/>
          <w:color w:val="000000"/>
          <w:szCs w:val="21"/>
        </w:rPr>
        <w:t>20</w:t>
      </w:r>
      <w:r w:rsidR="001C64F0">
        <w:rPr>
          <w:rFonts w:ascii="Segoe UI" w:hAnsi="Segoe UI" w:cs="Segoe UI" w:hint="eastAsia"/>
          <w:color w:val="000000"/>
          <w:szCs w:val="21"/>
        </w:rPr>
        <w:t>2</w:t>
      </w:r>
      <w:r w:rsidR="00E4788D">
        <w:rPr>
          <w:rFonts w:ascii="Segoe UI" w:hAnsi="Segoe UI" w:cs="Segoe UI"/>
          <w:color w:val="000000"/>
          <w:szCs w:val="21"/>
        </w:rPr>
        <w:t>6</w:t>
      </w:r>
      <w:r w:rsidRPr="00E15179">
        <w:rPr>
          <w:rFonts w:ascii="Segoe UI" w:hAnsi="Segoe UI" w:cs="Segoe UI"/>
          <w:color w:val="000000"/>
          <w:szCs w:val="21"/>
        </w:rPr>
        <w:t>).</w:t>
      </w:r>
    </w:p>
    <w:p w14:paraId="6D6F0E13" w14:textId="77777777" w:rsidR="0098163B" w:rsidRPr="001C64F0" w:rsidRDefault="0098163B" w:rsidP="00E15179">
      <w:pPr>
        <w:spacing w:line="0" w:lineRule="atLeast"/>
        <w:ind w:left="420"/>
        <w:rPr>
          <w:rFonts w:ascii="Segoe UI" w:hAnsi="Segoe UI" w:cs="Segoe UI"/>
          <w:color w:val="000000"/>
          <w:szCs w:val="21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732"/>
      </w:tblGrid>
      <w:tr w:rsidR="000272D4" w:rsidRPr="0081298C" w14:paraId="24188208" w14:textId="77777777" w:rsidTr="00BC0A43">
        <w:trPr>
          <w:trHeight w:val="237"/>
        </w:trPr>
        <w:tc>
          <w:tcPr>
            <w:tcW w:w="9968" w:type="dxa"/>
            <w:shd w:val="clear" w:color="auto" w:fill="auto"/>
          </w:tcPr>
          <w:p w14:paraId="587BD926" w14:textId="654E9E4E" w:rsidR="000272D4" w:rsidRPr="00E15179" w:rsidRDefault="000272D4" w:rsidP="00C4427F">
            <w:pPr>
              <w:spacing w:line="0" w:lineRule="atLeast"/>
              <w:rPr>
                <w:rFonts w:ascii="Segoe UI" w:hAnsi="Segoe UI" w:cs="Segoe UI"/>
                <w:b/>
                <w:bCs/>
                <w:szCs w:val="21"/>
              </w:rPr>
            </w:pPr>
            <w:r w:rsidRPr="00E15179">
              <w:rPr>
                <w:rFonts w:ascii="Segoe UI" w:hAnsi="Segoe UI" w:cs="Segoe UI" w:hint="eastAsia"/>
                <w:b/>
                <w:bCs/>
                <w:szCs w:val="21"/>
              </w:rPr>
              <w:t>＜</w:t>
            </w:r>
            <w:r w:rsidRPr="00E15179">
              <w:rPr>
                <w:rFonts w:ascii="Segoe UI" w:hAnsi="Segoe UI" w:cs="Segoe UI"/>
                <w:b/>
                <w:bCs/>
                <w:szCs w:val="21"/>
              </w:rPr>
              <w:t>Important: P</w:t>
            </w:r>
            <w:r w:rsidR="00792697" w:rsidRPr="00E15179">
              <w:rPr>
                <w:rFonts w:ascii="Segoe UI" w:hAnsi="Segoe UI" w:cs="Segoe UI"/>
                <w:b/>
                <w:bCs/>
                <w:szCs w:val="21"/>
              </w:rPr>
              <w:t xml:space="preserve">lease tick one of the </w:t>
            </w:r>
            <w:r w:rsidRPr="00E15179">
              <w:rPr>
                <w:rFonts w:ascii="Segoe UI" w:hAnsi="Segoe UI" w:cs="Segoe UI"/>
                <w:b/>
                <w:bCs/>
                <w:szCs w:val="21"/>
              </w:rPr>
              <w:t>boxes</w:t>
            </w:r>
            <w:r w:rsidR="00792697" w:rsidRPr="00E15179">
              <w:rPr>
                <w:rFonts w:ascii="Segoe UI" w:hAnsi="Segoe UI" w:cs="Segoe UI"/>
                <w:b/>
                <w:bCs/>
                <w:szCs w:val="21"/>
              </w:rPr>
              <w:t xml:space="preserve"> for each item</w:t>
            </w:r>
            <w:r w:rsidRPr="00E15179">
              <w:rPr>
                <w:rFonts w:ascii="Segoe UI" w:hAnsi="Segoe UI" w:cs="Segoe UI"/>
                <w:b/>
                <w:bCs/>
                <w:szCs w:val="21"/>
              </w:rPr>
              <w:t xml:space="preserve"> below</w:t>
            </w:r>
            <w:r w:rsidRPr="00E15179">
              <w:rPr>
                <w:rFonts w:ascii="Segoe UI" w:hAnsi="Segoe UI" w:cs="Segoe UI" w:hint="eastAsia"/>
                <w:b/>
                <w:bCs/>
                <w:szCs w:val="21"/>
              </w:rPr>
              <w:t>＞</w:t>
            </w:r>
          </w:p>
          <w:p w14:paraId="22467686" w14:textId="279A988F" w:rsidR="000272D4" w:rsidRPr="00E15179" w:rsidRDefault="000272D4" w:rsidP="00C4427F">
            <w:pPr>
              <w:pStyle w:val="2"/>
              <w:numPr>
                <w:ilvl w:val="0"/>
                <w:numId w:val="12"/>
              </w:numPr>
              <w:spacing w:line="0" w:lineRule="atLeast"/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</w:pPr>
            <w:r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It is </w:t>
            </w:r>
            <w:r w:rsidR="00A11CEB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>within</w:t>
            </w:r>
            <w:r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 the laws of</w:t>
            </w:r>
            <w:r w:rsidR="00A11CEB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 the Applicant's country for the Applicant to receive a grant from a foreign governmental institution:</w:t>
            </w:r>
            <w:r w:rsidR="0056069D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br/>
            </w:r>
            <w:r w:rsidRPr="00E15179">
              <w:rPr>
                <w:rFonts w:ascii="Segoe UI" w:eastAsia="UD デジタル 教科書体 N-R" w:hAnsi="Segoe UI" w:cs="Segoe UI"/>
                <w:b w:val="0"/>
                <w:bCs w:val="0"/>
                <w:sz w:val="21"/>
                <w:szCs w:val="21"/>
              </w:rPr>
              <w:t xml:space="preserve">NO </w:t>
            </w:r>
            <w:sdt>
              <w:sdtPr>
                <w:rPr>
                  <w:rFonts w:ascii="Segoe UI" w:eastAsia="UD デジタル 教科書体 N-R" w:hAnsi="Segoe UI" w:cs="Segoe UI"/>
                  <w:b w:val="0"/>
                  <w:bCs w:val="0"/>
                  <w:sz w:val="21"/>
                  <w:szCs w:val="21"/>
                </w:rPr>
                <w:id w:val="20968272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B4378">
                  <w:rPr>
                    <w:rFonts w:ascii="ＭＳ ゴシック" w:hAnsi="ＭＳ ゴシック" w:cs="Segoe UI" w:hint="eastAsia"/>
                    <w:b w:val="0"/>
                    <w:bCs w:val="0"/>
                    <w:sz w:val="21"/>
                    <w:szCs w:val="21"/>
                  </w:rPr>
                  <w:t>☐</w:t>
                </w:r>
              </w:sdtContent>
            </w:sdt>
            <w:r w:rsidRPr="00E15179">
              <w:rPr>
                <w:rFonts w:ascii="Segoe UI" w:eastAsia="UD デジタル 教科書体 N-R" w:hAnsi="Segoe UI" w:cs="Segoe UI" w:hint="eastAsia"/>
                <w:b w:val="0"/>
                <w:bCs w:val="0"/>
                <w:sz w:val="21"/>
                <w:szCs w:val="21"/>
              </w:rPr>
              <w:t>／</w:t>
            </w:r>
            <w:r w:rsidRPr="00E15179">
              <w:rPr>
                <w:rFonts w:ascii="Segoe UI" w:eastAsia="UD デジタル 教科書体 N-R" w:hAnsi="Segoe UI" w:cs="Segoe UI"/>
                <w:b w:val="0"/>
                <w:bCs w:val="0"/>
                <w:sz w:val="21"/>
                <w:szCs w:val="21"/>
              </w:rPr>
              <w:t xml:space="preserve">YES </w:t>
            </w:r>
            <w:sdt>
              <w:sdtPr>
                <w:rPr>
                  <w:rFonts w:ascii="Segoe UI" w:eastAsia="UD デジタル 教科書体 N-R" w:hAnsi="Segoe UI" w:cs="Segoe UI"/>
                  <w:b w:val="0"/>
                  <w:bCs w:val="0"/>
                  <w:sz w:val="21"/>
                  <w:szCs w:val="21"/>
                </w:rPr>
                <w:id w:val="-797679616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B4378">
                  <w:rPr>
                    <w:rFonts w:ascii="ＭＳ ゴシック" w:hAnsi="ＭＳ ゴシック" w:cs="Segoe UI" w:hint="eastAsia"/>
                    <w:b w:val="0"/>
                    <w:bCs w:val="0"/>
                    <w:sz w:val="21"/>
                    <w:szCs w:val="21"/>
                  </w:rPr>
                  <w:t>☐</w:t>
                </w:r>
              </w:sdtContent>
            </w:sdt>
          </w:p>
          <w:p w14:paraId="043DC5DB" w14:textId="77777777" w:rsidR="0098163B" w:rsidRPr="00E15179" w:rsidRDefault="0098163B" w:rsidP="00E15179">
            <w:pPr>
              <w:pStyle w:val="2"/>
              <w:spacing w:line="0" w:lineRule="atLeast"/>
              <w:ind w:left="420"/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</w:pPr>
          </w:p>
          <w:p w14:paraId="50DC077F" w14:textId="7FD7DB71" w:rsidR="000272D4" w:rsidRPr="00E15179" w:rsidRDefault="000272D4" w:rsidP="00F55B4C">
            <w:pPr>
              <w:pStyle w:val="2"/>
              <w:numPr>
                <w:ilvl w:val="0"/>
                <w:numId w:val="12"/>
              </w:numPr>
              <w:spacing w:line="0" w:lineRule="atLeast"/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</w:pPr>
            <w:r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The </w:t>
            </w:r>
            <w:r w:rsidR="00003BA1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>A</w:t>
            </w:r>
            <w:r w:rsidR="008F6A04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>p</w:t>
            </w:r>
            <w:r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plicant </w:t>
            </w:r>
            <w:r w:rsidR="00755D0E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>maintains</w:t>
            </w:r>
            <w:r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t xml:space="preserve"> its own bank account which is able to receive funds from the Japan Foundation (or it is able to open such an account before the payment of the grant):</w:t>
            </w:r>
            <w:r w:rsidR="0056069D" w:rsidRPr="00E15179">
              <w:rPr>
                <w:rFonts w:ascii="Segoe UI" w:eastAsia="UD デジタル 教科書体 N-R" w:hAnsi="Segoe UI" w:cs="Segoe UI"/>
                <w:b w:val="0"/>
                <w:sz w:val="21"/>
                <w:szCs w:val="21"/>
              </w:rPr>
              <w:br/>
            </w:r>
            <w:r w:rsidRPr="00E15179">
              <w:rPr>
                <w:rFonts w:ascii="Segoe UI" w:eastAsia="UD デジタル 教科書体 N-R" w:hAnsi="Segoe UI" w:cs="Segoe UI"/>
                <w:b w:val="0"/>
                <w:bCs w:val="0"/>
                <w:sz w:val="21"/>
                <w:szCs w:val="21"/>
              </w:rPr>
              <w:t xml:space="preserve">YES </w:t>
            </w:r>
            <w:sdt>
              <w:sdtPr>
                <w:rPr>
                  <w:rFonts w:ascii="Segoe UI" w:eastAsia="UD デジタル 教科書体 N-R" w:hAnsi="Segoe UI" w:cs="Segoe UI"/>
                  <w:b w:val="0"/>
                  <w:bCs w:val="0"/>
                  <w:sz w:val="21"/>
                  <w:szCs w:val="21"/>
                </w:rPr>
                <w:id w:val="-76075780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B4378">
                  <w:rPr>
                    <w:rFonts w:ascii="ＭＳ ゴシック" w:hAnsi="ＭＳ ゴシック" w:cs="Segoe UI" w:hint="eastAsia"/>
                    <w:b w:val="0"/>
                    <w:bCs w:val="0"/>
                    <w:sz w:val="21"/>
                    <w:szCs w:val="21"/>
                  </w:rPr>
                  <w:t>☐</w:t>
                </w:r>
              </w:sdtContent>
            </w:sdt>
            <w:r w:rsidRPr="00E15179">
              <w:rPr>
                <w:rFonts w:ascii="Segoe UI" w:eastAsia="UD デジタル 教科書体 N-R" w:hAnsi="Segoe UI" w:cs="Segoe UI" w:hint="eastAsia"/>
                <w:b w:val="0"/>
                <w:bCs w:val="0"/>
                <w:sz w:val="21"/>
                <w:szCs w:val="21"/>
              </w:rPr>
              <w:t>／</w:t>
            </w:r>
            <w:r w:rsidRPr="00E15179">
              <w:rPr>
                <w:rFonts w:ascii="Segoe UI" w:eastAsia="UD デジタル 教科書体 N-R" w:hAnsi="Segoe UI" w:cs="Segoe UI"/>
                <w:b w:val="0"/>
                <w:bCs w:val="0"/>
                <w:sz w:val="21"/>
                <w:szCs w:val="21"/>
              </w:rPr>
              <w:t xml:space="preserve">NO </w:t>
            </w:r>
            <w:sdt>
              <w:sdtPr>
                <w:rPr>
                  <w:rFonts w:ascii="Segoe UI" w:eastAsia="UD デジタル 教科書体 N-R" w:hAnsi="Segoe UI" w:cs="Segoe UI"/>
                  <w:b w:val="0"/>
                  <w:bCs w:val="0"/>
                  <w:sz w:val="21"/>
                  <w:szCs w:val="21"/>
                </w:rPr>
                <w:id w:val="-9264149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B4378">
                  <w:rPr>
                    <w:rFonts w:ascii="ＭＳ ゴシック" w:hAnsi="ＭＳ ゴシック" w:cs="Segoe UI" w:hint="eastAsia"/>
                    <w:b w:val="0"/>
                    <w:bCs w:val="0"/>
                    <w:sz w:val="21"/>
                    <w:szCs w:val="21"/>
                  </w:rPr>
                  <w:t>☐</w:t>
                </w:r>
              </w:sdtContent>
            </w:sdt>
          </w:p>
        </w:tc>
      </w:tr>
    </w:tbl>
    <w:p w14:paraId="5B414026" w14:textId="6FD22EFB" w:rsidR="00C31317" w:rsidRPr="00E15179" w:rsidRDefault="00C31317" w:rsidP="00C4427F">
      <w:pPr>
        <w:spacing w:line="0" w:lineRule="atLeast"/>
        <w:jc w:val="center"/>
        <w:rPr>
          <w:rFonts w:ascii="Segoe UI" w:hAnsi="Segoe UI" w:cs="Segoe UI"/>
          <w:b/>
          <w:sz w:val="24"/>
        </w:rPr>
      </w:pPr>
      <w:r w:rsidRPr="00E15179">
        <w:rPr>
          <w:rFonts w:ascii="Segoe UI" w:hAnsi="Segoe UI" w:cs="Segoe UI"/>
          <w:color w:val="000000"/>
          <w:szCs w:val="21"/>
        </w:rPr>
        <w:br w:type="page"/>
      </w:r>
      <w:r w:rsidR="0098163B" w:rsidRPr="00E15179" w:rsidDel="0098163B">
        <w:rPr>
          <w:rFonts w:ascii="Segoe UI" w:hAnsi="Segoe UI" w:cs="Segoe UI"/>
          <w:b/>
          <w:sz w:val="24"/>
        </w:rPr>
        <w:lastRenderedPageBreak/>
        <w:t xml:space="preserve"> </w:t>
      </w:r>
    </w:p>
    <w:p w14:paraId="7146EA70" w14:textId="77777777" w:rsidR="00C31317" w:rsidRPr="00E15179" w:rsidRDefault="00C31317" w:rsidP="00C4427F">
      <w:pPr>
        <w:spacing w:line="0" w:lineRule="atLeast"/>
        <w:jc w:val="center"/>
        <w:rPr>
          <w:rFonts w:ascii="Segoe UI" w:hAnsi="Segoe UI" w:cs="Segoe UI"/>
          <w:b/>
          <w:sz w:val="24"/>
        </w:rPr>
      </w:pPr>
      <w:r w:rsidRPr="00E15179">
        <w:rPr>
          <w:rFonts w:ascii="Segoe UI" w:hAnsi="Segoe UI" w:cs="Segoe UI"/>
          <w:b/>
          <w:sz w:val="24"/>
        </w:rPr>
        <w:t>Budget Sheet (Income)</w:t>
      </w:r>
    </w:p>
    <w:p w14:paraId="489CB576" w14:textId="55E3C215" w:rsidR="00D51AE0" w:rsidRPr="00E15179" w:rsidRDefault="005951D6" w:rsidP="00C4427F">
      <w:pPr>
        <w:spacing w:line="0" w:lineRule="atLeast"/>
        <w:jc w:val="right"/>
        <w:rPr>
          <w:rFonts w:ascii="Segoe UI" w:hAnsi="Segoe UI" w:cs="Segoe UI"/>
          <w:color w:val="000000"/>
          <w:szCs w:val="21"/>
        </w:rPr>
      </w:pPr>
      <w:r w:rsidRPr="00CD3F99">
        <w:rPr>
          <w:rFonts w:ascii="Segoe UI" w:hAnsi="Segoe UI" w:cs="Segoe UI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797DB2" wp14:editId="1AD41657">
                <wp:simplePos x="0" y="0"/>
                <wp:positionH relativeFrom="column">
                  <wp:posOffset>2340610</wp:posOffset>
                </wp:positionH>
                <wp:positionV relativeFrom="page">
                  <wp:posOffset>349885</wp:posOffset>
                </wp:positionV>
                <wp:extent cx="2220595" cy="447675"/>
                <wp:effectExtent l="0" t="0" r="0" b="0"/>
                <wp:wrapNone/>
                <wp:docPr id="2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059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44C635" w14:textId="77777777" w:rsidR="00AD20CF" w:rsidRDefault="00AD20CF">
                            <w:pPr>
                              <w:spacing w:line="300" w:lineRule="exact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797DB2" id="_x0000_t202" coordsize="21600,21600" o:spt="202" path="m,l,21600r21600,l21600,xe">
                <v:stroke joinstyle="miter"/>
                <v:path gradientshapeok="t" o:connecttype="rect"/>
              </v:shapetype>
              <v:shape id="Text Box 63" o:spid="_x0000_s1026" type="#_x0000_t202" style="position:absolute;left:0;text-align:left;margin-left:184.3pt;margin-top:27.55pt;width:174.85pt;height:3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" stroked="f">
                <v:textbox inset="0,0,0,0">
                  <w:txbxContent>
                    <w:p w14:paraId="2644C635" w14:textId="77777777" w:rsidR="00AD20CF" w:rsidRDefault="00AD20CF">
                      <w:pPr>
                        <w:spacing w:line="300" w:lineRule="exact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4"/>
        <w:gridCol w:w="1702"/>
        <w:gridCol w:w="4111"/>
        <w:gridCol w:w="1669"/>
      </w:tblGrid>
      <w:tr w:rsidR="00C532BC" w:rsidRPr="0081298C" w14:paraId="6ABF3BD5" w14:textId="77777777" w:rsidTr="00E15179">
        <w:trPr>
          <w:trHeight w:val="20"/>
        </w:trPr>
        <w:tc>
          <w:tcPr>
            <w:tcW w:w="1162" w:type="pct"/>
            <w:tcBorders>
              <w:bottom w:val="single" w:sz="2" w:space="0" w:color="auto"/>
            </w:tcBorders>
            <w:vAlign w:val="center"/>
          </w:tcPr>
          <w:p w14:paraId="3C2EC108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Item</w:t>
            </w:r>
          </w:p>
        </w:tc>
        <w:tc>
          <w:tcPr>
            <w:tcW w:w="873" w:type="pct"/>
            <w:tcBorders>
              <w:bottom w:val="single" w:sz="2" w:space="0" w:color="auto"/>
            </w:tcBorders>
            <w:vAlign w:val="center"/>
          </w:tcPr>
          <w:p w14:paraId="68B021F3" w14:textId="310AB420" w:rsidR="008D0F4C" w:rsidRPr="00E15179" w:rsidRDefault="008D0F4C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Amount</w:t>
            </w:r>
          </w:p>
          <w:p w14:paraId="48136382" w14:textId="41DB3CB7" w:rsidR="00D51AE0" w:rsidRPr="00E15179" w:rsidRDefault="008D0F4C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Currency</w:t>
            </w:r>
            <w:r w:rsidR="000849DE" w:rsidRPr="00E15179">
              <w:rPr>
                <w:rFonts w:ascii="Segoe UI" w:hAnsi="Segoe UI" w:cs="Segoe UI"/>
                <w:color w:val="000000"/>
                <w:szCs w:val="21"/>
              </w:rPr>
              <w:t xml:space="preserve">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Unit:</w:t>
            </w:r>
          </w:p>
        </w:tc>
        <w:tc>
          <w:tcPr>
            <w:tcW w:w="2109" w:type="pct"/>
            <w:tcBorders>
              <w:bottom w:val="single" w:sz="2" w:space="0" w:color="auto"/>
            </w:tcBorders>
            <w:vAlign w:val="center"/>
          </w:tcPr>
          <w:p w14:paraId="07A7AF3F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Breakdown</w:t>
            </w:r>
          </w:p>
        </w:tc>
        <w:tc>
          <w:tcPr>
            <w:tcW w:w="856" w:type="pct"/>
            <w:tcBorders>
              <w:bottom w:val="single" w:sz="2" w:space="0" w:color="auto"/>
            </w:tcBorders>
            <w:vAlign w:val="center"/>
          </w:tcPr>
          <w:p w14:paraId="1C61B090" w14:textId="77777777" w:rsidR="00D51AE0" w:rsidRPr="00E15179" w:rsidRDefault="00D51AE0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Remarks</w:t>
            </w:r>
          </w:p>
        </w:tc>
      </w:tr>
      <w:tr w:rsidR="00C532BC" w:rsidRPr="0081298C" w14:paraId="697E13BF" w14:textId="77777777" w:rsidTr="00E15179">
        <w:trPr>
          <w:trHeight w:val="20"/>
        </w:trPr>
        <w:tc>
          <w:tcPr>
            <w:tcW w:w="1162" w:type="pct"/>
            <w:shd w:val="clear" w:color="auto" w:fill="C0C0C0"/>
          </w:tcPr>
          <w:p w14:paraId="26B7D293" w14:textId="77777777" w:rsidR="002C4C52" w:rsidRPr="00E15179" w:rsidRDefault="002C4C52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Requested Japan Foundation Grant</w:t>
            </w:r>
          </w:p>
          <w:p w14:paraId="75160D7E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  <w:p w14:paraId="6A108E89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  <w:shd w:val="clear" w:color="auto" w:fill="C0C0C0"/>
          </w:tcPr>
          <w:p w14:paraId="1839100A" w14:textId="77777777" w:rsidR="002C4C52" w:rsidRPr="00E15179" w:rsidRDefault="002C4C52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  <w:shd w:val="clear" w:color="auto" w:fill="C0C0C0"/>
          </w:tcPr>
          <w:p w14:paraId="6029032F" w14:textId="77777777" w:rsidR="002C4C52" w:rsidRPr="00E15179" w:rsidRDefault="002C4C52" w:rsidP="00C4427F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6" w:type="pct"/>
            <w:shd w:val="clear" w:color="auto" w:fill="C0C0C0"/>
          </w:tcPr>
          <w:p w14:paraId="206BFAB7" w14:textId="77777777" w:rsidR="002C4C52" w:rsidRPr="00E15179" w:rsidRDefault="002C4C52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567FBE1E" w14:textId="77777777" w:rsidTr="00C532BC">
        <w:trPr>
          <w:trHeight w:val="20"/>
        </w:trPr>
        <w:tc>
          <w:tcPr>
            <w:tcW w:w="1162" w:type="pct"/>
          </w:tcPr>
          <w:p w14:paraId="3A30F3ED" w14:textId="77777777" w:rsidR="00A94369" w:rsidRPr="00E15179" w:rsidRDefault="00A94369" w:rsidP="00BC0A43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Contributions from </w:t>
            </w:r>
            <w:r w:rsidR="00E140A7" w:rsidRPr="00E15179">
              <w:rPr>
                <w:rFonts w:ascii="Segoe UI" w:hAnsi="Segoe UI" w:cs="Segoe UI"/>
                <w:color w:val="000000"/>
                <w:szCs w:val="21"/>
              </w:rPr>
              <w:t xml:space="preserve">Other </w:t>
            </w:r>
            <w:r w:rsidR="002C4C52" w:rsidRPr="00E15179">
              <w:rPr>
                <w:rFonts w:ascii="Segoe UI" w:hAnsi="Segoe UI" w:cs="Segoe UI"/>
                <w:color w:val="000000"/>
                <w:szCs w:val="21"/>
              </w:rPr>
              <w:t>Sources</w:t>
            </w:r>
          </w:p>
        </w:tc>
        <w:tc>
          <w:tcPr>
            <w:tcW w:w="873" w:type="pct"/>
          </w:tcPr>
          <w:p w14:paraId="030AA8D6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</w:tcPr>
          <w:p w14:paraId="3A52BFA1" w14:textId="77777777" w:rsidR="00A94369" w:rsidRPr="00E15179" w:rsidRDefault="00A94369" w:rsidP="00C4427F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Please </w:t>
            </w:r>
            <w:r w:rsidR="00ED547D" w:rsidRPr="00E15179">
              <w:rPr>
                <w:rFonts w:ascii="Segoe UI" w:hAnsi="Segoe UI" w:cs="Segoe UI"/>
                <w:color w:val="000000"/>
                <w:szCs w:val="21"/>
              </w:rPr>
              <w:t>specify</w:t>
            </w:r>
            <w:r w:rsidR="00E02FD5" w:rsidRPr="00E15179">
              <w:rPr>
                <w:rFonts w:ascii="Segoe UI" w:hAnsi="Segoe UI" w:cs="Segoe UI"/>
                <w:color w:val="000000"/>
                <w:szCs w:val="21"/>
              </w:rPr>
              <w:t xml:space="preserve">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if outside contributions </w:t>
            </w:r>
            <w:r w:rsidR="002C4C52" w:rsidRPr="00E15179">
              <w:rPr>
                <w:rFonts w:ascii="Segoe UI" w:hAnsi="Segoe UI" w:cs="Segoe UI"/>
                <w:color w:val="000000"/>
                <w:szCs w:val="21"/>
              </w:rPr>
              <w:t>have been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 requested or </w:t>
            </w:r>
            <w:r w:rsidR="00E02FD5" w:rsidRPr="00E15179">
              <w:rPr>
                <w:rFonts w:ascii="Segoe UI" w:hAnsi="Segoe UI" w:cs="Segoe UI"/>
                <w:color w:val="000000"/>
                <w:szCs w:val="21"/>
              </w:rPr>
              <w:t xml:space="preserve">have been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decided </w:t>
            </w:r>
            <w:r w:rsidR="0011611D" w:rsidRPr="00E15179">
              <w:rPr>
                <w:rFonts w:ascii="Segoe UI" w:hAnsi="Segoe UI" w:cs="Segoe UI"/>
                <w:color w:val="000000"/>
                <w:szCs w:val="21"/>
              </w:rPr>
              <w:t xml:space="preserve">either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provisionally or finally</w:t>
            </w:r>
            <w:r w:rsidR="00ED547D" w:rsidRPr="00E15179">
              <w:rPr>
                <w:rFonts w:ascii="Segoe UI" w:hAnsi="Segoe UI" w:cs="Segoe UI"/>
                <w:color w:val="000000"/>
                <w:szCs w:val="21"/>
              </w:rPr>
              <w:t xml:space="preserve">, </w:t>
            </w:r>
            <w:r w:rsidR="0076742F" w:rsidRPr="00E15179">
              <w:rPr>
                <w:rFonts w:ascii="Segoe UI" w:hAnsi="Segoe UI" w:cs="Segoe UI"/>
                <w:color w:val="000000"/>
                <w:szCs w:val="21"/>
              </w:rPr>
              <w:t>including</w:t>
            </w:r>
            <w:r w:rsidR="00ED547D" w:rsidRPr="00E15179">
              <w:rPr>
                <w:rFonts w:ascii="Segoe UI" w:hAnsi="Segoe UI" w:cs="Segoe UI"/>
                <w:color w:val="000000"/>
                <w:szCs w:val="21"/>
              </w:rPr>
              <w:t xml:space="preserve"> the items to be covered by the contributions, if designated</w:t>
            </w:r>
            <w:r w:rsidR="002C4C52" w:rsidRPr="00E15179">
              <w:rPr>
                <w:rFonts w:ascii="Segoe UI" w:hAnsi="Segoe UI" w:cs="Segoe UI"/>
                <w:color w:val="000000"/>
                <w:szCs w:val="21"/>
              </w:rPr>
              <w:t xml:space="preserve">. </w:t>
            </w:r>
            <w:r w:rsidR="005C25DC" w:rsidRPr="00E15179">
              <w:rPr>
                <w:rFonts w:ascii="Segoe UI" w:hAnsi="Segoe UI" w:cs="Segoe UI"/>
                <w:color w:val="000000"/>
                <w:szCs w:val="21"/>
              </w:rPr>
              <w:t xml:space="preserve">If they are under review, please 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indicate when the</w:t>
            </w:r>
            <w:r w:rsidR="0011611D" w:rsidRPr="00E15179">
              <w:rPr>
                <w:rFonts w:ascii="Segoe UI" w:hAnsi="Segoe UI" w:cs="Segoe UI"/>
                <w:color w:val="000000"/>
                <w:szCs w:val="21"/>
              </w:rPr>
              <w:t xml:space="preserve"> decision will be made</w:t>
            </w:r>
            <w:r w:rsidR="0009437C" w:rsidRPr="00E15179">
              <w:rPr>
                <w:rFonts w:ascii="Segoe UI" w:hAnsi="Segoe UI" w:cs="Segoe UI"/>
                <w:color w:val="000000"/>
                <w:szCs w:val="21"/>
              </w:rPr>
              <w:t>.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 </w:t>
            </w:r>
            <w:r w:rsidR="0011611D" w:rsidRPr="00E15179">
              <w:rPr>
                <w:rFonts w:ascii="Segoe UI" w:hAnsi="Segoe UI" w:cs="Segoe UI"/>
                <w:color w:val="000000"/>
                <w:szCs w:val="21"/>
              </w:rPr>
              <w:t xml:space="preserve"> </w:t>
            </w:r>
          </w:p>
        </w:tc>
        <w:tc>
          <w:tcPr>
            <w:tcW w:w="856" w:type="pct"/>
          </w:tcPr>
          <w:p w14:paraId="138E55D6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1FF6D8AB" w14:textId="77777777" w:rsidTr="00C532BC">
        <w:trPr>
          <w:trHeight w:val="20"/>
        </w:trPr>
        <w:tc>
          <w:tcPr>
            <w:tcW w:w="1162" w:type="pct"/>
            <w:vAlign w:val="center"/>
          </w:tcPr>
          <w:p w14:paraId="034B59F8" w14:textId="77777777" w:rsidR="00A94369" w:rsidRPr="00E15179" w:rsidRDefault="00A94369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Admission Fees</w:t>
            </w:r>
          </w:p>
          <w:p w14:paraId="7CC72B5F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</w:tcPr>
          <w:p w14:paraId="7FD7E920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</w:tcPr>
          <w:p w14:paraId="19176D15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6" w:type="pct"/>
          </w:tcPr>
          <w:p w14:paraId="32C08D3B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1D1C2218" w14:textId="77777777" w:rsidTr="00C532BC">
        <w:trPr>
          <w:trHeight w:val="20"/>
        </w:trPr>
        <w:tc>
          <w:tcPr>
            <w:tcW w:w="1162" w:type="pct"/>
            <w:vAlign w:val="center"/>
          </w:tcPr>
          <w:p w14:paraId="273EF788" w14:textId="77777777" w:rsidR="00A94369" w:rsidRPr="00E15179" w:rsidRDefault="00A94369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Proceeds from the Catalogue, etc.</w:t>
            </w:r>
          </w:p>
          <w:p w14:paraId="35AADF51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</w:tcPr>
          <w:p w14:paraId="77460821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</w:tcPr>
          <w:p w14:paraId="54B2D4CB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6" w:type="pct"/>
          </w:tcPr>
          <w:p w14:paraId="6B9A64DB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26BD69D1" w14:textId="77777777" w:rsidTr="00C532BC">
        <w:trPr>
          <w:trHeight w:val="20"/>
        </w:trPr>
        <w:tc>
          <w:tcPr>
            <w:tcW w:w="1162" w:type="pct"/>
            <w:vAlign w:val="center"/>
          </w:tcPr>
          <w:p w14:paraId="58D7A514" w14:textId="77777777" w:rsidR="00A94369" w:rsidRPr="00E15179" w:rsidRDefault="00A94369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Other Income</w:t>
            </w:r>
          </w:p>
          <w:p w14:paraId="63E4CA41" w14:textId="77777777" w:rsidR="00C353CD" w:rsidRPr="00E15179" w:rsidRDefault="00C353CD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  <w:p w14:paraId="5B2FFF38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</w:tcPr>
          <w:p w14:paraId="5B5EFEDA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</w:tcPr>
          <w:p w14:paraId="6663E688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6" w:type="pct"/>
          </w:tcPr>
          <w:p w14:paraId="218FDA7B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56A2F28B" w14:textId="77777777" w:rsidTr="00C532BC">
        <w:trPr>
          <w:trHeight w:val="20"/>
        </w:trPr>
        <w:tc>
          <w:tcPr>
            <w:tcW w:w="1162" w:type="pct"/>
            <w:vAlign w:val="center"/>
          </w:tcPr>
          <w:p w14:paraId="1CB27078" w14:textId="77777777" w:rsidR="00A94369" w:rsidRPr="00E15179" w:rsidRDefault="00A94369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Own Funds</w:t>
            </w:r>
          </w:p>
          <w:p w14:paraId="04917301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</w:tcPr>
          <w:p w14:paraId="5AF5A4CF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</w:tcPr>
          <w:p w14:paraId="1CC082ED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56" w:type="pct"/>
          </w:tcPr>
          <w:p w14:paraId="206B7CE4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  <w:tr w:rsidR="00C532BC" w:rsidRPr="0081298C" w14:paraId="443EC9A8" w14:textId="77777777" w:rsidTr="00C532BC">
        <w:trPr>
          <w:trHeight w:val="20"/>
        </w:trPr>
        <w:tc>
          <w:tcPr>
            <w:tcW w:w="1162" w:type="pct"/>
            <w:vAlign w:val="center"/>
          </w:tcPr>
          <w:p w14:paraId="5B2D9A16" w14:textId="77777777" w:rsidR="00A94369" w:rsidRPr="00E15179" w:rsidRDefault="00A94369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Total</w:t>
            </w:r>
          </w:p>
          <w:p w14:paraId="7F7D356D" w14:textId="77777777" w:rsidR="0098163B" w:rsidRPr="00E15179" w:rsidRDefault="0098163B" w:rsidP="00C4427F">
            <w:pPr>
              <w:spacing w:line="0" w:lineRule="atLeast"/>
              <w:jc w:val="center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873" w:type="pct"/>
          </w:tcPr>
          <w:p w14:paraId="017784F9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109" w:type="pct"/>
            <w:vAlign w:val="center"/>
          </w:tcPr>
          <w:p w14:paraId="458EBABA" w14:textId="77777777" w:rsidR="00A94369" w:rsidRPr="00E15179" w:rsidRDefault="00A94369" w:rsidP="00C4427F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The total </w:t>
            </w:r>
            <w:r w:rsidR="008D0F4C" w:rsidRPr="00E15179">
              <w:rPr>
                <w:rFonts w:ascii="Segoe UI" w:hAnsi="Segoe UI" w:cs="Segoe UI"/>
                <w:b/>
                <w:color w:val="000000"/>
                <w:szCs w:val="21"/>
              </w:rPr>
              <w:t>i</w:t>
            </w:r>
            <w:r w:rsidRPr="00E15179">
              <w:rPr>
                <w:rFonts w:ascii="Segoe UI" w:hAnsi="Segoe UI" w:cs="Segoe UI"/>
                <w:b/>
                <w:color w:val="000000"/>
                <w:szCs w:val="21"/>
              </w:rPr>
              <w:t>ncome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 xml:space="preserve"> should equal the total </w:t>
            </w:r>
            <w:r w:rsidR="008D0F4C" w:rsidRPr="00E15179">
              <w:rPr>
                <w:rFonts w:ascii="Segoe UI" w:hAnsi="Segoe UI" w:cs="Segoe UI"/>
                <w:b/>
                <w:color w:val="000000"/>
                <w:szCs w:val="21"/>
              </w:rPr>
              <w:t>e</w:t>
            </w:r>
            <w:r w:rsidRPr="00E15179">
              <w:rPr>
                <w:rFonts w:ascii="Segoe UI" w:hAnsi="Segoe UI" w:cs="Segoe UI"/>
                <w:b/>
                <w:color w:val="000000"/>
                <w:szCs w:val="21"/>
              </w:rPr>
              <w:t>xpenditures</w:t>
            </w:r>
            <w:r w:rsidRPr="00E15179">
              <w:rPr>
                <w:rFonts w:ascii="Segoe UI" w:hAnsi="Segoe UI" w:cs="Segoe UI"/>
                <w:color w:val="000000"/>
                <w:szCs w:val="21"/>
              </w:rPr>
              <w:t>.</w:t>
            </w:r>
          </w:p>
        </w:tc>
        <w:tc>
          <w:tcPr>
            <w:tcW w:w="856" w:type="pct"/>
          </w:tcPr>
          <w:p w14:paraId="0F9E3AB4" w14:textId="77777777" w:rsidR="00A94369" w:rsidRPr="00E15179" w:rsidRDefault="00A94369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</w:tbl>
    <w:p w14:paraId="37CB09B3" w14:textId="77777777" w:rsidR="007F4230" w:rsidRPr="00E15179" w:rsidRDefault="007F4230" w:rsidP="00C4427F">
      <w:pPr>
        <w:spacing w:line="0" w:lineRule="atLeast"/>
        <w:rPr>
          <w:rFonts w:ascii="Segoe UI" w:hAnsi="Segoe UI" w:cs="Segoe UI"/>
          <w:bCs/>
          <w:szCs w:val="21"/>
        </w:rPr>
      </w:pPr>
    </w:p>
    <w:p w14:paraId="033FDF70" w14:textId="77777777" w:rsidR="0098163B" w:rsidRPr="00E15179" w:rsidRDefault="0098163B" w:rsidP="00C4427F">
      <w:pPr>
        <w:spacing w:line="0" w:lineRule="atLeast"/>
        <w:rPr>
          <w:rFonts w:ascii="Segoe UI" w:hAnsi="Segoe UI" w:cs="Segoe UI"/>
          <w:bCs/>
          <w:szCs w:val="21"/>
        </w:rPr>
      </w:pPr>
    </w:p>
    <w:p w14:paraId="446B8322" w14:textId="77777777" w:rsidR="0098163B" w:rsidRPr="00E15179" w:rsidRDefault="0098163B" w:rsidP="00C4427F">
      <w:pPr>
        <w:spacing w:line="0" w:lineRule="atLeast"/>
        <w:rPr>
          <w:rFonts w:ascii="Segoe UI" w:hAnsi="Segoe UI" w:cs="Segoe UI"/>
          <w:bCs/>
          <w:szCs w:val="21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188"/>
        <w:gridCol w:w="4058"/>
        <w:gridCol w:w="1476"/>
      </w:tblGrid>
      <w:tr w:rsidR="007F4230" w:rsidRPr="0081298C" w14:paraId="1EC8D8F1" w14:textId="77777777" w:rsidTr="00C31317">
        <w:trPr>
          <w:trHeight w:val="357"/>
        </w:trPr>
        <w:tc>
          <w:tcPr>
            <w:tcW w:w="2154" w:type="pct"/>
            <w:shd w:val="clear" w:color="auto" w:fill="auto"/>
            <w:vAlign w:val="center"/>
          </w:tcPr>
          <w:p w14:paraId="6B929913" w14:textId="0EA0EF4B" w:rsidR="007F4230" w:rsidRPr="00E15179" w:rsidRDefault="007F423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Estimated Total Cost</w:t>
            </w:r>
          </w:p>
          <w:p w14:paraId="72076A0E" w14:textId="77777777" w:rsidR="0098163B" w:rsidRPr="00E15179" w:rsidRDefault="0098163B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087" w:type="pct"/>
            <w:shd w:val="clear" w:color="auto" w:fill="auto"/>
            <w:vAlign w:val="center"/>
          </w:tcPr>
          <w:p w14:paraId="217C9A8B" w14:textId="2037CBA3" w:rsidR="007F4230" w:rsidRPr="00E15179" w:rsidRDefault="007F4230" w:rsidP="00C4427F">
            <w:pPr>
              <w:spacing w:line="0" w:lineRule="atLeast"/>
              <w:jc w:val="lef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Grant Amount Requested from the Japan Foundation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44178EC" w14:textId="6F027916" w:rsidR="007F4230" w:rsidRPr="00E15179" w:rsidRDefault="007F423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  <w:r w:rsidRPr="00E15179">
              <w:rPr>
                <w:rFonts w:ascii="Segoe UI" w:hAnsi="Segoe UI" w:cs="Segoe UI"/>
                <w:color w:val="000000"/>
                <w:szCs w:val="21"/>
              </w:rPr>
              <w:t>Currency</w:t>
            </w:r>
          </w:p>
        </w:tc>
      </w:tr>
      <w:tr w:rsidR="007F4230" w:rsidRPr="0081298C" w14:paraId="6A9790E8" w14:textId="77777777" w:rsidTr="00C31317">
        <w:trPr>
          <w:trHeight w:val="347"/>
        </w:trPr>
        <w:tc>
          <w:tcPr>
            <w:tcW w:w="2154" w:type="pct"/>
            <w:shd w:val="clear" w:color="auto" w:fill="auto"/>
          </w:tcPr>
          <w:p w14:paraId="1A375BE9" w14:textId="77777777" w:rsidR="00CA7353" w:rsidRPr="00E15179" w:rsidRDefault="00CA7353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  <w:p w14:paraId="58CDC2A0" w14:textId="77777777" w:rsidR="0098163B" w:rsidRPr="00E15179" w:rsidRDefault="0098163B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  <w:p w14:paraId="68B04AD1" w14:textId="77777777" w:rsidR="0098163B" w:rsidRPr="00E15179" w:rsidRDefault="0098163B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2087" w:type="pct"/>
            <w:shd w:val="clear" w:color="auto" w:fill="auto"/>
          </w:tcPr>
          <w:p w14:paraId="4E3313D5" w14:textId="77777777" w:rsidR="007F4230" w:rsidRPr="00E15179" w:rsidRDefault="007F423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  <w:tc>
          <w:tcPr>
            <w:tcW w:w="759" w:type="pct"/>
            <w:shd w:val="clear" w:color="auto" w:fill="auto"/>
          </w:tcPr>
          <w:p w14:paraId="188CBF67" w14:textId="77777777" w:rsidR="007F4230" w:rsidRPr="00E15179" w:rsidRDefault="007F4230" w:rsidP="00C4427F">
            <w:pPr>
              <w:spacing w:line="0" w:lineRule="atLeast"/>
              <w:rPr>
                <w:rFonts w:ascii="Segoe UI" w:hAnsi="Segoe UI" w:cs="Segoe UI"/>
                <w:color w:val="000000"/>
                <w:szCs w:val="21"/>
              </w:rPr>
            </w:pPr>
          </w:p>
        </w:tc>
      </w:tr>
    </w:tbl>
    <w:p w14:paraId="539F00DA" w14:textId="77777777" w:rsidR="007F4230" w:rsidRPr="00E15179" w:rsidRDefault="007F4230" w:rsidP="00C4427F">
      <w:pPr>
        <w:spacing w:line="0" w:lineRule="atLeast"/>
        <w:rPr>
          <w:rFonts w:ascii="Segoe UI" w:hAnsi="Segoe UI" w:cs="Segoe UI"/>
          <w:b/>
          <w:bCs/>
          <w:szCs w:val="21"/>
        </w:rPr>
      </w:pPr>
    </w:p>
    <w:p w14:paraId="15F08C9B" w14:textId="4CEC3B33" w:rsidR="00D51AE0" w:rsidRPr="00E15179" w:rsidRDefault="000D711A" w:rsidP="00C4427F">
      <w:pPr>
        <w:spacing w:line="0" w:lineRule="atLeast"/>
        <w:rPr>
          <w:rFonts w:ascii="Segoe UI" w:hAnsi="Segoe UI" w:cs="Segoe UI"/>
          <w:b/>
          <w:bCs/>
          <w:szCs w:val="21"/>
        </w:rPr>
      </w:pPr>
      <w:r w:rsidRPr="00E15179">
        <w:rPr>
          <w:rFonts w:ascii="Segoe UI" w:hAnsi="Segoe UI" w:cs="Segoe UI"/>
          <w:b/>
          <w:bCs/>
          <w:szCs w:val="21"/>
        </w:rPr>
        <w:br w:type="page"/>
      </w:r>
      <w:r w:rsidR="00D51AE0" w:rsidRPr="00E15179">
        <w:rPr>
          <w:rFonts w:ascii="Segoe UI" w:hAnsi="Segoe UI" w:cs="Segoe UI" w:hint="eastAsia"/>
          <w:b/>
          <w:bCs/>
          <w:szCs w:val="21"/>
        </w:rPr>
        <w:t>＜</w:t>
      </w:r>
      <w:r w:rsidR="00D51AE0" w:rsidRPr="00E15179">
        <w:rPr>
          <w:rFonts w:ascii="Segoe UI" w:hAnsi="Segoe UI" w:cs="Segoe UI"/>
          <w:b/>
          <w:bCs/>
          <w:szCs w:val="21"/>
        </w:rPr>
        <w:t>Currency information</w:t>
      </w:r>
      <w:r w:rsidR="00D51AE0" w:rsidRPr="00E15179">
        <w:rPr>
          <w:rFonts w:ascii="Segoe UI" w:hAnsi="Segoe UI" w:cs="Segoe UI" w:hint="eastAsia"/>
          <w:b/>
          <w:bCs/>
          <w:szCs w:val="21"/>
        </w:rPr>
        <w:t>＞</w:t>
      </w:r>
    </w:p>
    <w:p w14:paraId="484ECEE1" w14:textId="7C9CF725" w:rsidR="00D51AE0" w:rsidRPr="00E15179" w:rsidRDefault="00D51AE0" w:rsidP="00C4427F">
      <w:pPr>
        <w:spacing w:line="0" w:lineRule="atLeast"/>
        <w:rPr>
          <w:rFonts w:ascii="Segoe UI" w:hAnsi="Segoe UI" w:cs="Segoe UI"/>
          <w:szCs w:val="21"/>
        </w:rPr>
      </w:pPr>
      <w:r w:rsidRPr="00E15179">
        <w:rPr>
          <w:rFonts w:ascii="Segoe UI" w:hAnsi="Segoe UI" w:cs="Segoe UI"/>
          <w:b/>
          <w:bCs/>
          <w:szCs w:val="21"/>
        </w:rPr>
        <w:cr/>
      </w:r>
      <w:r w:rsidRPr="00E15179">
        <w:rPr>
          <w:rFonts w:ascii="Segoe UI" w:hAnsi="Segoe UI" w:cs="Segoe UI"/>
          <w:szCs w:val="21"/>
        </w:rPr>
        <w:t xml:space="preserve">The currencies available for remittance from the Japan Foundation are as below. Please </w:t>
      </w:r>
      <w:r w:rsidR="0009437C" w:rsidRPr="00E15179">
        <w:rPr>
          <w:rFonts w:ascii="Segoe UI" w:hAnsi="Segoe UI" w:cs="Segoe UI"/>
          <w:szCs w:val="21"/>
        </w:rPr>
        <w:t>check</w:t>
      </w:r>
      <w:r w:rsidR="00695CF5" w:rsidRPr="00E15179">
        <w:rPr>
          <w:rFonts w:ascii="Segoe UI" w:hAnsi="Segoe UI" w:cs="Segoe UI"/>
          <w:szCs w:val="21"/>
        </w:rPr>
        <w:t xml:space="preserve"> your preferred currency</w:t>
      </w:r>
      <w:r w:rsidRPr="00E15179">
        <w:rPr>
          <w:rFonts w:ascii="Segoe UI" w:hAnsi="Segoe UI" w:cs="Segoe UI"/>
          <w:szCs w:val="21"/>
        </w:rPr>
        <w:t>:</w:t>
      </w:r>
    </w:p>
    <w:p w14:paraId="12636CE6" w14:textId="77777777" w:rsidR="00C31317" w:rsidRPr="00E15179" w:rsidRDefault="00C31317" w:rsidP="00C4427F">
      <w:pPr>
        <w:spacing w:line="0" w:lineRule="atLeast"/>
        <w:rPr>
          <w:rFonts w:ascii="Segoe UI" w:hAnsi="Segoe UI" w:cs="Segoe UI"/>
          <w:szCs w:val="21"/>
        </w:rPr>
      </w:pPr>
    </w:p>
    <w:p w14:paraId="447CF669" w14:textId="72AEC884" w:rsidR="00CB6CF0" w:rsidRDefault="00CB6CF0" w:rsidP="00C4427F">
      <w:pPr>
        <w:widowControl/>
        <w:autoSpaceDE w:val="0"/>
        <w:spacing w:line="0" w:lineRule="atLeast"/>
        <w:jc w:val="left"/>
        <w:rPr>
          <w:rFonts w:ascii="Segoe UI" w:hAnsi="Segoe UI" w:cs="Segoe UI"/>
          <w:szCs w:val="21"/>
        </w:rPr>
      </w:pPr>
    </w:p>
    <w:p w14:paraId="692DE26B" w14:textId="5E4E8862" w:rsidR="00FF1651" w:rsidRDefault="006E0D95" w:rsidP="00CB6CF0">
      <w:pPr>
        <w:widowControl/>
        <w:jc w:val="left"/>
        <w:rPr>
          <w:rFonts w:ascii="Segoe UI" w:eastAsia="ＭＳ Ｐゴシック" w:hAnsi="Segoe UI" w:cs="Segoe UI"/>
          <w:kern w:val="0"/>
          <w:sz w:val="28"/>
          <w:szCs w:val="28"/>
        </w:rPr>
      </w:pP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-1266988497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USD,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651256421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EUR,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66878749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JPY,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36982478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AED,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563015367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AUD,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956904384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BHD,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86000436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CAD,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00173994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CHF,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738138679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CZK </w:t>
      </w:r>
    </w:p>
    <w:p w14:paraId="628BAEA3" w14:textId="3CC5C86D" w:rsidR="00FF1651" w:rsidRDefault="006E0D95" w:rsidP="00CB6CF0">
      <w:pPr>
        <w:widowControl/>
        <w:jc w:val="left"/>
        <w:rPr>
          <w:rFonts w:ascii="Segoe UI" w:eastAsia="ＭＳ Ｐゴシック" w:hAnsi="Segoe UI" w:cs="Segoe UI"/>
          <w:kern w:val="0"/>
          <w:sz w:val="28"/>
          <w:szCs w:val="28"/>
        </w:rPr>
      </w:pP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1730801347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DKK,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610425141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>GBP</w:t>
      </w:r>
      <w:r w:rsidR="005D1640">
        <w:rPr>
          <w:rFonts w:ascii="Segoe UI" w:eastAsia="ＭＳ Ｐゴシック" w:hAnsi="Segoe UI" w:cs="Segoe UI" w:hint="eastAsia"/>
          <w:kern w:val="0"/>
          <w:sz w:val="28"/>
          <w:szCs w:val="28"/>
        </w:rPr>
        <w:t>,</w:t>
      </w:r>
      <w:r w:rsidR="00FF1651">
        <w:rPr>
          <w:rFonts w:ascii="Segoe UI" w:eastAsia="ＭＳ Ｐゴシック" w:hAnsi="Segoe UI" w:cs="Segoe UI" w:hint="eastAsia"/>
          <w:kern w:val="0"/>
          <w:sz w:val="28"/>
          <w:szCs w:val="28"/>
        </w:rPr>
        <w:t xml:space="preserve">　</w:t>
      </w: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1046035127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HKD,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31708112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HUF,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426230092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IDR,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37045434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INR,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72725520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KRW,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46997716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KWD,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68210219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MXN </w:t>
      </w:r>
    </w:p>
    <w:p w14:paraId="0F510EC7" w14:textId="1EA63CDC" w:rsidR="008C4C9E" w:rsidRDefault="006E0D95" w:rsidP="00CB6CF0">
      <w:pPr>
        <w:widowControl/>
        <w:jc w:val="left"/>
        <w:rPr>
          <w:rFonts w:ascii="Segoe UI" w:eastAsia="ＭＳ Ｐゴシック" w:hAnsi="Segoe UI" w:cs="Segoe UI"/>
          <w:kern w:val="0"/>
          <w:sz w:val="28"/>
          <w:szCs w:val="28"/>
        </w:rPr>
      </w:pP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685643711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NOK,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052971376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NZD,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849563686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PHP,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480226012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>PLN</w:t>
      </w:r>
      <w:r w:rsidR="005D1640">
        <w:rPr>
          <w:rFonts w:ascii="Segoe UI" w:eastAsia="ＭＳ Ｐゴシック" w:hAnsi="Segoe UI" w:cs="Segoe UI" w:hint="eastAsia"/>
          <w:kern w:val="0"/>
          <w:sz w:val="28"/>
          <w:szCs w:val="28"/>
        </w:rPr>
        <w:t>,</w:t>
      </w:r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523939868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QAR,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97986912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SAR,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713796321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>SEK</w:t>
      </w:r>
      <w:r w:rsidR="0036448C">
        <w:rPr>
          <w:rFonts w:ascii="Segoe UI" w:eastAsia="ＭＳ Ｐゴシック" w:hAnsi="Segoe UI" w:cs="Segoe UI" w:hint="eastAsia"/>
          <w:kern w:val="0"/>
          <w:sz w:val="28"/>
          <w:szCs w:val="28"/>
        </w:rPr>
        <w:t>,</w:t>
      </w:r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 </w:t>
      </w:r>
      <w:sdt>
        <w:sdtPr>
          <w:rPr>
            <w:rFonts w:ascii="Segoe UI" w:eastAsia="ＭＳ Ｐゴシック" w:hAnsi="Segoe UI" w:cs="Segoe UI" w:hint="eastAsia"/>
            <w:kern w:val="0"/>
            <w:sz w:val="28"/>
            <w:szCs w:val="28"/>
          </w:rPr>
          <w:id w:val="-114303405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SGD,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16175631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THB, </w:t>
      </w:r>
    </w:p>
    <w:p w14:paraId="43DC47B9" w14:textId="14B2180B" w:rsidR="00CB6CF0" w:rsidRPr="00E15179" w:rsidRDefault="006E0D95" w:rsidP="00CB6CF0">
      <w:pPr>
        <w:widowControl/>
        <w:jc w:val="left"/>
        <w:rPr>
          <w:rFonts w:ascii="Segoe UI" w:eastAsia="ＭＳ Ｐゴシック" w:hAnsi="Segoe UI" w:cs="Segoe UI"/>
          <w:kern w:val="0"/>
          <w:sz w:val="28"/>
          <w:szCs w:val="28"/>
        </w:rPr>
      </w:pP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401345540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 xml:space="preserve">TWD, </w:t>
      </w:r>
      <w:sdt>
        <w:sdtPr>
          <w:rPr>
            <w:rFonts w:ascii="Segoe UI" w:eastAsia="ＭＳ Ｐゴシック" w:hAnsi="Segoe UI" w:cs="Segoe UI"/>
            <w:kern w:val="0"/>
            <w:sz w:val="28"/>
            <w:szCs w:val="28"/>
          </w:rPr>
          <w:id w:val="-1981137013"/>
          <w14:checkbox>
            <w14:checked w14:val="0"/>
            <w14:checkedState w14:val="2713" w14:font="Yu Gothic UI"/>
            <w14:uncheckedState w14:val="2610" w14:font="ＭＳ ゴシック"/>
          </w14:checkbox>
        </w:sdtPr>
        <w:sdtEndPr/>
        <w:sdtContent>
          <w:r w:rsidR="000B4378">
            <w:rPr>
              <w:rFonts w:ascii="ＭＳ ゴシック" w:eastAsia="ＭＳ ゴシック" w:hAnsi="ＭＳ ゴシック" w:cs="Segoe UI" w:hint="eastAsia"/>
              <w:kern w:val="0"/>
              <w:sz w:val="28"/>
              <w:szCs w:val="28"/>
            </w:rPr>
            <w:t>☐</w:t>
          </w:r>
        </w:sdtContent>
      </w:sdt>
      <w:r w:rsidR="00CB6CF0" w:rsidRPr="00E15179">
        <w:rPr>
          <w:rFonts w:ascii="Segoe UI" w:eastAsia="ＭＳ Ｐゴシック" w:hAnsi="Segoe UI" w:cs="Segoe UI"/>
          <w:kern w:val="0"/>
          <w:sz w:val="28"/>
          <w:szCs w:val="28"/>
        </w:rPr>
        <w:t>ZAR</w:t>
      </w:r>
    </w:p>
    <w:p w14:paraId="42854935" w14:textId="77777777" w:rsidR="00CB6CF0" w:rsidRPr="00E15179" w:rsidRDefault="00CB6CF0" w:rsidP="00C4427F">
      <w:pPr>
        <w:widowControl/>
        <w:autoSpaceDE w:val="0"/>
        <w:spacing w:line="0" w:lineRule="atLeast"/>
        <w:jc w:val="left"/>
        <w:rPr>
          <w:rFonts w:ascii="Segoe UI" w:hAnsi="Segoe UI" w:cs="Segoe UI"/>
          <w:szCs w:val="21"/>
        </w:rPr>
      </w:pPr>
    </w:p>
    <w:sectPr w:rsidR="00CB6CF0" w:rsidRPr="00E15179" w:rsidSect="00C4427F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gNumType w:start="1"/>
      <w:cols w:space="425"/>
      <w:docGrid w:linePitch="291" w:charSpace="26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5FD87" w14:textId="77777777" w:rsidR="003B2AA4" w:rsidRDefault="003B2AA4">
      <w:r>
        <w:separator/>
      </w:r>
    </w:p>
  </w:endnote>
  <w:endnote w:type="continuationSeparator" w:id="0">
    <w:p w14:paraId="0D940B04" w14:textId="77777777" w:rsidR="003B2AA4" w:rsidRDefault="003B2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E8573" w14:textId="77777777" w:rsidR="00AD20CF" w:rsidRDefault="00AD20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4F02711B" w14:textId="77777777" w:rsidR="00AD20CF" w:rsidRDefault="00AD20C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08D7F" w14:textId="77777777" w:rsidR="00AD20CF" w:rsidRPr="00E15179" w:rsidRDefault="00AD20CF">
    <w:pPr>
      <w:pStyle w:val="a5"/>
      <w:jc w:val="center"/>
      <w:rPr>
        <w:rFonts w:ascii="Segoe UI" w:hAnsi="Segoe UI" w:cs="Segoe UI"/>
      </w:rPr>
    </w:pPr>
    <w:r w:rsidRPr="00E15179">
      <w:rPr>
        <w:rStyle w:val="a6"/>
        <w:rFonts w:ascii="Segoe UI" w:hAnsi="Segoe UI" w:cs="Segoe UI"/>
      </w:rPr>
      <w:fldChar w:fldCharType="begin"/>
    </w:r>
    <w:r w:rsidRPr="00E15179">
      <w:rPr>
        <w:rStyle w:val="a6"/>
        <w:rFonts w:ascii="Segoe UI" w:hAnsi="Segoe UI" w:cs="Segoe UI"/>
      </w:rPr>
      <w:instrText xml:space="preserve"> PAGE </w:instrText>
    </w:r>
    <w:r w:rsidRPr="00E15179">
      <w:rPr>
        <w:rStyle w:val="a6"/>
        <w:rFonts w:ascii="Segoe UI" w:hAnsi="Segoe UI" w:cs="Segoe UI"/>
      </w:rPr>
      <w:fldChar w:fldCharType="separate"/>
    </w:r>
    <w:r w:rsidR="0081298C" w:rsidRPr="00E15179">
      <w:rPr>
        <w:rStyle w:val="a6"/>
        <w:rFonts w:ascii="Segoe UI" w:hAnsi="Segoe UI" w:cs="Segoe UI"/>
        <w:noProof/>
      </w:rPr>
      <w:t>1</w:t>
    </w:r>
    <w:r w:rsidRPr="00E15179">
      <w:rPr>
        <w:rStyle w:val="a6"/>
        <w:rFonts w:ascii="Segoe UI" w:hAnsi="Segoe UI" w:cs="Segoe U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10A36" w14:textId="77777777" w:rsidR="003B2AA4" w:rsidRDefault="003B2AA4">
      <w:r>
        <w:separator/>
      </w:r>
    </w:p>
  </w:footnote>
  <w:footnote w:type="continuationSeparator" w:id="0">
    <w:p w14:paraId="1172047C" w14:textId="77777777" w:rsidR="003B2AA4" w:rsidRDefault="003B2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64AC6" w14:textId="526BCD07" w:rsidR="00EF7542" w:rsidRPr="00B63755" w:rsidRDefault="005951D6" w:rsidP="00EF7542">
    <w:pPr>
      <w:pStyle w:val="a3"/>
      <w:tabs>
        <w:tab w:val="clear" w:pos="4252"/>
        <w:tab w:val="clear" w:pos="8504"/>
      </w:tabs>
      <w:spacing w:line="0" w:lineRule="atLeast"/>
      <w:rPr>
        <w:rFonts w:hAnsi="ＭＳ 明朝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1E26B8D" wp14:editId="3B70CCE2">
          <wp:simplePos x="0" y="0"/>
          <wp:positionH relativeFrom="margin">
            <wp:align>left</wp:align>
          </wp:positionH>
          <wp:positionV relativeFrom="paragraph">
            <wp:posOffset>97155</wp:posOffset>
          </wp:positionV>
          <wp:extent cx="2054225" cy="285115"/>
          <wp:effectExtent l="0" t="0" r="3175" b="635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225" cy="285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322" w:type="dxa"/>
      <w:tblInd w:w="84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22"/>
    </w:tblGrid>
    <w:tr w:rsidR="00EF7542" w:rsidRPr="00F61F8A" w14:paraId="6A48D90E" w14:textId="77777777" w:rsidTr="00E15179">
      <w:trPr>
        <w:trHeight w:val="20"/>
      </w:trPr>
      <w:tc>
        <w:tcPr>
          <w:tcW w:w="0" w:type="auto"/>
          <w:shd w:val="clear" w:color="auto" w:fill="auto"/>
          <w:vAlign w:val="center"/>
        </w:tcPr>
        <w:p w14:paraId="263F6D17" w14:textId="02B62AD5" w:rsidR="00EF7542" w:rsidRPr="00E15179" w:rsidRDefault="00EF7542" w:rsidP="00EF7542">
          <w:pPr>
            <w:pStyle w:val="a3"/>
            <w:tabs>
              <w:tab w:val="clear" w:pos="4252"/>
              <w:tab w:val="clear" w:pos="8504"/>
            </w:tabs>
            <w:spacing w:line="0" w:lineRule="atLeast"/>
            <w:jc w:val="center"/>
            <w:rPr>
              <w:rFonts w:ascii="Segoe UI" w:hAnsi="Segoe UI" w:cs="Segoe UI"/>
            </w:rPr>
          </w:pPr>
          <w:r w:rsidRPr="00E15179">
            <w:rPr>
              <w:rFonts w:ascii="Segoe UI" w:hAnsi="Segoe UI" w:cs="Segoe UI"/>
            </w:rPr>
            <w:t>Q-EAS</w:t>
          </w:r>
          <w:r w:rsidR="00F76D4C">
            <w:rPr>
              <w:rFonts w:ascii="Segoe UI" w:hAnsi="Segoe UI" w:cs="Segoe UI" w:hint="eastAsia"/>
            </w:rPr>
            <w:t xml:space="preserve"> </w:t>
          </w:r>
          <w:r w:rsidR="00F76D4C">
            <w:rPr>
              <w:rFonts w:ascii="Segoe UI" w:hAnsi="Segoe UI" w:cs="Segoe UI"/>
            </w:rPr>
            <w:t>20</w:t>
          </w:r>
          <w:r w:rsidR="001C64F0">
            <w:rPr>
              <w:rFonts w:ascii="Segoe UI" w:hAnsi="Segoe UI" w:cs="Segoe UI" w:hint="eastAsia"/>
            </w:rPr>
            <w:t>2</w:t>
          </w:r>
          <w:r w:rsidR="00E4788D">
            <w:rPr>
              <w:rFonts w:ascii="Segoe UI" w:hAnsi="Segoe UI" w:cs="Segoe UI" w:hint="eastAsia"/>
            </w:rPr>
            <w:t>5</w:t>
          </w:r>
        </w:p>
      </w:tc>
    </w:tr>
  </w:tbl>
  <w:p w14:paraId="069404BB" w14:textId="77777777" w:rsidR="00F46F04" w:rsidRPr="00EF7542" w:rsidRDefault="00F46F04" w:rsidP="00EF75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37CD1"/>
    <w:multiLevelType w:val="hybridMultilevel"/>
    <w:tmpl w:val="2E6AEE38"/>
    <w:lvl w:ilvl="0" w:tplc="1360B8CE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9DC04258">
      <w:start w:val="5"/>
      <w:numFmt w:val="bullet"/>
      <w:lvlText w:val="*"/>
      <w:lvlJc w:val="left"/>
      <w:pPr>
        <w:ind w:left="780" w:hanging="360"/>
      </w:pPr>
      <w:rPr>
        <w:rFonts w:ascii="ＭＳ 明朝" w:eastAsia="ＭＳ 明朝" w:hAnsi="ＭＳ 明朝" w:cs="Times New Roman" w:hint="eastAsia"/>
        <w:color w:val="000000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3F6EA9"/>
    <w:multiLevelType w:val="hybridMultilevel"/>
    <w:tmpl w:val="C3FE9A00"/>
    <w:lvl w:ilvl="0" w:tplc="20E6857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0C247D"/>
    <w:multiLevelType w:val="hybridMultilevel"/>
    <w:tmpl w:val="94A88E72"/>
    <w:lvl w:ilvl="0" w:tplc="0D3AD54A">
      <w:start w:val="5"/>
      <w:numFmt w:val="bullet"/>
      <w:lvlText w:val="*"/>
      <w:lvlJc w:val="left"/>
      <w:pPr>
        <w:ind w:left="420" w:hanging="420"/>
      </w:pPr>
      <w:rPr>
        <w:rFonts w:ascii="ＭＳ 明朝" w:eastAsia="ＭＳ 明朝" w:hAnsi="ＭＳ 明朝" w:cs="Times New Roman" w:hint="eastAsia"/>
        <w:b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DC3409F"/>
    <w:multiLevelType w:val="hybridMultilevel"/>
    <w:tmpl w:val="626665D8"/>
    <w:lvl w:ilvl="0" w:tplc="3A4C07B0">
      <w:start w:val="5"/>
      <w:numFmt w:val="bullet"/>
      <w:lvlText w:val="*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744BA9"/>
    <w:multiLevelType w:val="hybridMultilevel"/>
    <w:tmpl w:val="B49C768E"/>
    <w:lvl w:ilvl="0" w:tplc="C54EDFA6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CA76B6E"/>
    <w:multiLevelType w:val="hybridMultilevel"/>
    <w:tmpl w:val="6D945158"/>
    <w:lvl w:ilvl="0" w:tplc="9DC04258">
      <w:start w:val="5"/>
      <w:numFmt w:val="bullet"/>
      <w:lvlText w:val="*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20D0EC9"/>
    <w:multiLevelType w:val="hybridMultilevel"/>
    <w:tmpl w:val="D7662154"/>
    <w:lvl w:ilvl="0" w:tplc="83D272C2">
      <w:start w:val="1"/>
      <w:numFmt w:val="decimal"/>
      <w:lvlText w:val="(%1)"/>
      <w:lvlJc w:val="left"/>
      <w:pPr>
        <w:ind w:left="420" w:hanging="420"/>
      </w:pPr>
      <w:rPr>
        <w:rFonts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FB45A27"/>
    <w:multiLevelType w:val="hybridMultilevel"/>
    <w:tmpl w:val="97029E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1BE0BC3"/>
    <w:multiLevelType w:val="hybridMultilevel"/>
    <w:tmpl w:val="109A406C"/>
    <w:lvl w:ilvl="0" w:tplc="2D88014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58B4A15"/>
    <w:multiLevelType w:val="hybridMultilevel"/>
    <w:tmpl w:val="6EEE3942"/>
    <w:lvl w:ilvl="0" w:tplc="14BE436E">
      <w:start w:val="5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77306AE"/>
    <w:multiLevelType w:val="hybridMultilevel"/>
    <w:tmpl w:val="6FE65EE6"/>
    <w:lvl w:ilvl="0" w:tplc="A7FCDDB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0577F5F"/>
    <w:multiLevelType w:val="hybridMultilevel"/>
    <w:tmpl w:val="2AD6D938"/>
    <w:lvl w:ilvl="0" w:tplc="83D272C2">
      <w:start w:val="1"/>
      <w:numFmt w:val="decimal"/>
      <w:lvlText w:val="(%1)"/>
      <w:lvlJc w:val="left"/>
      <w:pPr>
        <w:ind w:left="420" w:hanging="420"/>
      </w:pPr>
      <w:rPr>
        <w:rFonts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22061785">
    <w:abstractNumId w:val="8"/>
  </w:num>
  <w:num w:numId="2" w16cid:durableId="1720281733">
    <w:abstractNumId w:val="10"/>
  </w:num>
  <w:num w:numId="3" w16cid:durableId="53087914">
    <w:abstractNumId w:val="1"/>
  </w:num>
  <w:num w:numId="4" w16cid:durableId="198321109">
    <w:abstractNumId w:val="7"/>
  </w:num>
  <w:num w:numId="5" w16cid:durableId="1437092745">
    <w:abstractNumId w:val="0"/>
  </w:num>
  <w:num w:numId="6" w16cid:durableId="736710576">
    <w:abstractNumId w:val="3"/>
  </w:num>
  <w:num w:numId="7" w16cid:durableId="873691089">
    <w:abstractNumId w:val="4"/>
  </w:num>
  <w:num w:numId="8" w16cid:durableId="398985296">
    <w:abstractNumId w:val="9"/>
  </w:num>
  <w:num w:numId="9" w16cid:durableId="667975629">
    <w:abstractNumId w:val="2"/>
  </w:num>
  <w:num w:numId="10" w16cid:durableId="424502659">
    <w:abstractNumId w:val="11"/>
  </w:num>
  <w:num w:numId="11" w16cid:durableId="219562829">
    <w:abstractNumId w:val="5"/>
  </w:num>
  <w:num w:numId="12" w16cid:durableId="6731886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64"/>
  <w:drawingGridHorizontalSpacing w:val="193"/>
  <w:drawingGridVerticalSpacing w:val="291"/>
  <w:displayHorizontalDrawingGridEvery w:val="0"/>
  <w:characterSpacingControl w:val="compressPunctuation"/>
  <w:hdrShapeDefaults>
    <o:shapedefaults v:ext="edit" spidmax="18433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453"/>
    <w:rsid w:val="00003BA1"/>
    <w:rsid w:val="00003D6D"/>
    <w:rsid w:val="0000749E"/>
    <w:rsid w:val="0002615E"/>
    <w:rsid w:val="000272D4"/>
    <w:rsid w:val="00037A79"/>
    <w:rsid w:val="00042DF4"/>
    <w:rsid w:val="00052C83"/>
    <w:rsid w:val="00063D69"/>
    <w:rsid w:val="00063D87"/>
    <w:rsid w:val="00073847"/>
    <w:rsid w:val="000849DE"/>
    <w:rsid w:val="00084D76"/>
    <w:rsid w:val="00090946"/>
    <w:rsid w:val="00093F03"/>
    <w:rsid w:val="0009437C"/>
    <w:rsid w:val="000A04E2"/>
    <w:rsid w:val="000A2A7B"/>
    <w:rsid w:val="000A5284"/>
    <w:rsid w:val="000B4378"/>
    <w:rsid w:val="000C6CCD"/>
    <w:rsid w:val="000D711A"/>
    <w:rsid w:val="000D7BBD"/>
    <w:rsid w:val="000E2C0D"/>
    <w:rsid w:val="000F0D3B"/>
    <w:rsid w:val="000F6EE6"/>
    <w:rsid w:val="00113E8E"/>
    <w:rsid w:val="0011611D"/>
    <w:rsid w:val="00117165"/>
    <w:rsid w:val="00117C71"/>
    <w:rsid w:val="00122EE9"/>
    <w:rsid w:val="0013080B"/>
    <w:rsid w:val="0013089C"/>
    <w:rsid w:val="00161947"/>
    <w:rsid w:val="00170708"/>
    <w:rsid w:val="00176AC8"/>
    <w:rsid w:val="00183F45"/>
    <w:rsid w:val="00192A16"/>
    <w:rsid w:val="0019791C"/>
    <w:rsid w:val="001A5103"/>
    <w:rsid w:val="001B1901"/>
    <w:rsid w:val="001C64F0"/>
    <w:rsid w:val="001E0CC1"/>
    <w:rsid w:val="001E32B8"/>
    <w:rsid w:val="00224A48"/>
    <w:rsid w:val="002266B8"/>
    <w:rsid w:val="002316EA"/>
    <w:rsid w:val="002333F6"/>
    <w:rsid w:val="0023405E"/>
    <w:rsid w:val="002455EA"/>
    <w:rsid w:val="0024671B"/>
    <w:rsid w:val="002501F3"/>
    <w:rsid w:val="00256211"/>
    <w:rsid w:val="002628AD"/>
    <w:rsid w:val="002646F8"/>
    <w:rsid w:val="00277BAE"/>
    <w:rsid w:val="00286770"/>
    <w:rsid w:val="00290339"/>
    <w:rsid w:val="0029252F"/>
    <w:rsid w:val="002A5132"/>
    <w:rsid w:val="002B5168"/>
    <w:rsid w:val="002C4C52"/>
    <w:rsid w:val="002C67B3"/>
    <w:rsid w:val="002D13F7"/>
    <w:rsid w:val="002F3252"/>
    <w:rsid w:val="002F61D6"/>
    <w:rsid w:val="00304EB3"/>
    <w:rsid w:val="00304FA2"/>
    <w:rsid w:val="00343B49"/>
    <w:rsid w:val="00351D28"/>
    <w:rsid w:val="003533B1"/>
    <w:rsid w:val="00355EAD"/>
    <w:rsid w:val="00357B1E"/>
    <w:rsid w:val="00357DB7"/>
    <w:rsid w:val="00360A89"/>
    <w:rsid w:val="0036448C"/>
    <w:rsid w:val="00367068"/>
    <w:rsid w:val="00367C1A"/>
    <w:rsid w:val="0037445F"/>
    <w:rsid w:val="0038675A"/>
    <w:rsid w:val="00390295"/>
    <w:rsid w:val="00390569"/>
    <w:rsid w:val="003932CE"/>
    <w:rsid w:val="003A35F8"/>
    <w:rsid w:val="003B2AA4"/>
    <w:rsid w:val="003C4ABE"/>
    <w:rsid w:val="003C51AA"/>
    <w:rsid w:val="003C60FC"/>
    <w:rsid w:val="003D0914"/>
    <w:rsid w:val="003D291C"/>
    <w:rsid w:val="003D6175"/>
    <w:rsid w:val="003E6F4B"/>
    <w:rsid w:val="003F10A3"/>
    <w:rsid w:val="003F2D0E"/>
    <w:rsid w:val="00421C68"/>
    <w:rsid w:val="00424DDB"/>
    <w:rsid w:val="00437D42"/>
    <w:rsid w:val="00444EC6"/>
    <w:rsid w:val="00445146"/>
    <w:rsid w:val="0044593E"/>
    <w:rsid w:val="004478EA"/>
    <w:rsid w:val="00451973"/>
    <w:rsid w:val="00455B08"/>
    <w:rsid w:val="00464090"/>
    <w:rsid w:val="00467533"/>
    <w:rsid w:val="004750A2"/>
    <w:rsid w:val="004A59BC"/>
    <w:rsid w:val="004B214F"/>
    <w:rsid w:val="004B2F7E"/>
    <w:rsid w:val="004C132F"/>
    <w:rsid w:val="004C4797"/>
    <w:rsid w:val="004C69A2"/>
    <w:rsid w:val="004C740D"/>
    <w:rsid w:val="004F3BDD"/>
    <w:rsid w:val="00505EBF"/>
    <w:rsid w:val="00507FD9"/>
    <w:rsid w:val="005138F8"/>
    <w:rsid w:val="00542784"/>
    <w:rsid w:val="00556455"/>
    <w:rsid w:val="0056069D"/>
    <w:rsid w:val="00572AE2"/>
    <w:rsid w:val="00582083"/>
    <w:rsid w:val="00593146"/>
    <w:rsid w:val="005951D6"/>
    <w:rsid w:val="005952FF"/>
    <w:rsid w:val="00596186"/>
    <w:rsid w:val="00596657"/>
    <w:rsid w:val="005A10A9"/>
    <w:rsid w:val="005A3355"/>
    <w:rsid w:val="005A3827"/>
    <w:rsid w:val="005A56EA"/>
    <w:rsid w:val="005B4196"/>
    <w:rsid w:val="005B4E4C"/>
    <w:rsid w:val="005B7DA8"/>
    <w:rsid w:val="005C0F72"/>
    <w:rsid w:val="005C25DC"/>
    <w:rsid w:val="005D03C0"/>
    <w:rsid w:val="005D1640"/>
    <w:rsid w:val="005E0372"/>
    <w:rsid w:val="005E2673"/>
    <w:rsid w:val="005E2C40"/>
    <w:rsid w:val="005F7D50"/>
    <w:rsid w:val="0061101B"/>
    <w:rsid w:val="006266B7"/>
    <w:rsid w:val="006337F7"/>
    <w:rsid w:val="006430C0"/>
    <w:rsid w:val="00644547"/>
    <w:rsid w:val="00645268"/>
    <w:rsid w:val="0064529B"/>
    <w:rsid w:val="0065060D"/>
    <w:rsid w:val="006513A3"/>
    <w:rsid w:val="006532BE"/>
    <w:rsid w:val="00653B0C"/>
    <w:rsid w:val="006650B4"/>
    <w:rsid w:val="006769C9"/>
    <w:rsid w:val="00695CF5"/>
    <w:rsid w:val="006B14B1"/>
    <w:rsid w:val="006B253A"/>
    <w:rsid w:val="006C21CC"/>
    <w:rsid w:val="006C5508"/>
    <w:rsid w:val="006C5B15"/>
    <w:rsid w:val="006D3BD6"/>
    <w:rsid w:val="006D6DA5"/>
    <w:rsid w:val="006E0D95"/>
    <w:rsid w:val="00703804"/>
    <w:rsid w:val="00716AD9"/>
    <w:rsid w:val="007175EC"/>
    <w:rsid w:val="00724A9A"/>
    <w:rsid w:val="00747960"/>
    <w:rsid w:val="007501B5"/>
    <w:rsid w:val="00755D0E"/>
    <w:rsid w:val="0076083B"/>
    <w:rsid w:val="0076742F"/>
    <w:rsid w:val="00784429"/>
    <w:rsid w:val="00792697"/>
    <w:rsid w:val="007A01F2"/>
    <w:rsid w:val="007B16EB"/>
    <w:rsid w:val="007B7391"/>
    <w:rsid w:val="007C4D21"/>
    <w:rsid w:val="007D1237"/>
    <w:rsid w:val="007D629C"/>
    <w:rsid w:val="007E41BC"/>
    <w:rsid w:val="007E48DE"/>
    <w:rsid w:val="007E7E10"/>
    <w:rsid w:val="007F25AC"/>
    <w:rsid w:val="007F4230"/>
    <w:rsid w:val="007F5A5F"/>
    <w:rsid w:val="00807E8F"/>
    <w:rsid w:val="00812685"/>
    <w:rsid w:val="0081298C"/>
    <w:rsid w:val="008162C3"/>
    <w:rsid w:val="00817D57"/>
    <w:rsid w:val="0083249E"/>
    <w:rsid w:val="00834453"/>
    <w:rsid w:val="00837FEE"/>
    <w:rsid w:val="00853E0C"/>
    <w:rsid w:val="008654D8"/>
    <w:rsid w:val="00880B1B"/>
    <w:rsid w:val="0088305E"/>
    <w:rsid w:val="0088413E"/>
    <w:rsid w:val="00890C7F"/>
    <w:rsid w:val="00896C53"/>
    <w:rsid w:val="008A6465"/>
    <w:rsid w:val="008B379F"/>
    <w:rsid w:val="008C2532"/>
    <w:rsid w:val="008C4C9E"/>
    <w:rsid w:val="008C5F85"/>
    <w:rsid w:val="008D0F4C"/>
    <w:rsid w:val="008D695A"/>
    <w:rsid w:val="008D77A2"/>
    <w:rsid w:val="008D7D23"/>
    <w:rsid w:val="008E26A1"/>
    <w:rsid w:val="008F52A5"/>
    <w:rsid w:val="008F6A04"/>
    <w:rsid w:val="009032BD"/>
    <w:rsid w:val="00907416"/>
    <w:rsid w:val="0092184B"/>
    <w:rsid w:val="0093086A"/>
    <w:rsid w:val="0093799C"/>
    <w:rsid w:val="0094362E"/>
    <w:rsid w:val="00945339"/>
    <w:rsid w:val="0094758A"/>
    <w:rsid w:val="009501D4"/>
    <w:rsid w:val="009505D4"/>
    <w:rsid w:val="00956C23"/>
    <w:rsid w:val="00966C5D"/>
    <w:rsid w:val="00977841"/>
    <w:rsid w:val="009803F2"/>
    <w:rsid w:val="0098163B"/>
    <w:rsid w:val="00981D34"/>
    <w:rsid w:val="00987603"/>
    <w:rsid w:val="00995985"/>
    <w:rsid w:val="00997EA6"/>
    <w:rsid w:val="009A138F"/>
    <w:rsid w:val="009A3FA7"/>
    <w:rsid w:val="009B30EE"/>
    <w:rsid w:val="009B3D89"/>
    <w:rsid w:val="009B456F"/>
    <w:rsid w:val="009C3CB1"/>
    <w:rsid w:val="009D59C3"/>
    <w:rsid w:val="009E1E4B"/>
    <w:rsid w:val="009F0C0B"/>
    <w:rsid w:val="009F7148"/>
    <w:rsid w:val="009F7795"/>
    <w:rsid w:val="00A05157"/>
    <w:rsid w:val="00A07C83"/>
    <w:rsid w:val="00A11CEB"/>
    <w:rsid w:val="00A17A09"/>
    <w:rsid w:val="00A21C0D"/>
    <w:rsid w:val="00A23A7A"/>
    <w:rsid w:val="00A2568B"/>
    <w:rsid w:val="00A3058F"/>
    <w:rsid w:val="00A363B2"/>
    <w:rsid w:val="00A4554A"/>
    <w:rsid w:val="00A56D2F"/>
    <w:rsid w:val="00A6444B"/>
    <w:rsid w:val="00A71A64"/>
    <w:rsid w:val="00A83B1A"/>
    <w:rsid w:val="00A90E57"/>
    <w:rsid w:val="00A9166A"/>
    <w:rsid w:val="00A94369"/>
    <w:rsid w:val="00AB4390"/>
    <w:rsid w:val="00AC6981"/>
    <w:rsid w:val="00AD20CF"/>
    <w:rsid w:val="00AE3FCB"/>
    <w:rsid w:val="00AE79D2"/>
    <w:rsid w:val="00AF3E8D"/>
    <w:rsid w:val="00AF5DC7"/>
    <w:rsid w:val="00B00438"/>
    <w:rsid w:val="00B01836"/>
    <w:rsid w:val="00B025B2"/>
    <w:rsid w:val="00B13656"/>
    <w:rsid w:val="00B13BA7"/>
    <w:rsid w:val="00B22F02"/>
    <w:rsid w:val="00B24CA8"/>
    <w:rsid w:val="00B302A6"/>
    <w:rsid w:val="00B3348D"/>
    <w:rsid w:val="00B41158"/>
    <w:rsid w:val="00B9228C"/>
    <w:rsid w:val="00BA3E8B"/>
    <w:rsid w:val="00BA7B89"/>
    <w:rsid w:val="00BB0D0F"/>
    <w:rsid w:val="00BB56CD"/>
    <w:rsid w:val="00BB611B"/>
    <w:rsid w:val="00BC0A43"/>
    <w:rsid w:val="00BC1E58"/>
    <w:rsid w:val="00BD2A88"/>
    <w:rsid w:val="00BD4EBE"/>
    <w:rsid w:val="00BF54CC"/>
    <w:rsid w:val="00C11B53"/>
    <w:rsid w:val="00C1369B"/>
    <w:rsid w:val="00C24F59"/>
    <w:rsid w:val="00C25312"/>
    <w:rsid w:val="00C31317"/>
    <w:rsid w:val="00C32568"/>
    <w:rsid w:val="00C353CD"/>
    <w:rsid w:val="00C37A9C"/>
    <w:rsid w:val="00C4427F"/>
    <w:rsid w:val="00C532BC"/>
    <w:rsid w:val="00C55473"/>
    <w:rsid w:val="00C563C2"/>
    <w:rsid w:val="00C67E65"/>
    <w:rsid w:val="00C91458"/>
    <w:rsid w:val="00C92BE1"/>
    <w:rsid w:val="00CA2828"/>
    <w:rsid w:val="00CA7353"/>
    <w:rsid w:val="00CB22DD"/>
    <w:rsid w:val="00CB4A36"/>
    <w:rsid w:val="00CB6CF0"/>
    <w:rsid w:val="00CC0197"/>
    <w:rsid w:val="00CC096A"/>
    <w:rsid w:val="00CC7C2E"/>
    <w:rsid w:val="00CD3D7A"/>
    <w:rsid w:val="00CD3F99"/>
    <w:rsid w:val="00CE7E67"/>
    <w:rsid w:val="00CE7EF3"/>
    <w:rsid w:val="00CF5C36"/>
    <w:rsid w:val="00D0161D"/>
    <w:rsid w:val="00D06AE8"/>
    <w:rsid w:val="00D10CDD"/>
    <w:rsid w:val="00D130FD"/>
    <w:rsid w:val="00D14E9B"/>
    <w:rsid w:val="00D47190"/>
    <w:rsid w:val="00D51AE0"/>
    <w:rsid w:val="00D6170E"/>
    <w:rsid w:val="00D65FCA"/>
    <w:rsid w:val="00D67CB1"/>
    <w:rsid w:val="00D751DB"/>
    <w:rsid w:val="00D77C0F"/>
    <w:rsid w:val="00D85D73"/>
    <w:rsid w:val="00DA36EB"/>
    <w:rsid w:val="00DA77B0"/>
    <w:rsid w:val="00DB74BF"/>
    <w:rsid w:val="00DE3031"/>
    <w:rsid w:val="00E02FD5"/>
    <w:rsid w:val="00E05AF2"/>
    <w:rsid w:val="00E10E0B"/>
    <w:rsid w:val="00E10EC2"/>
    <w:rsid w:val="00E123D1"/>
    <w:rsid w:val="00E12C80"/>
    <w:rsid w:val="00E140A7"/>
    <w:rsid w:val="00E15179"/>
    <w:rsid w:val="00E17C6D"/>
    <w:rsid w:val="00E37A12"/>
    <w:rsid w:val="00E4411B"/>
    <w:rsid w:val="00E4532F"/>
    <w:rsid w:val="00E4788D"/>
    <w:rsid w:val="00E51B91"/>
    <w:rsid w:val="00E60CCE"/>
    <w:rsid w:val="00E6481E"/>
    <w:rsid w:val="00E8383D"/>
    <w:rsid w:val="00E912A4"/>
    <w:rsid w:val="00E9133A"/>
    <w:rsid w:val="00E96088"/>
    <w:rsid w:val="00E96EF0"/>
    <w:rsid w:val="00E97204"/>
    <w:rsid w:val="00ED547D"/>
    <w:rsid w:val="00EE464C"/>
    <w:rsid w:val="00EE50EF"/>
    <w:rsid w:val="00EF32D6"/>
    <w:rsid w:val="00EF7542"/>
    <w:rsid w:val="00F023B6"/>
    <w:rsid w:val="00F03906"/>
    <w:rsid w:val="00F057C6"/>
    <w:rsid w:val="00F068A8"/>
    <w:rsid w:val="00F26DEC"/>
    <w:rsid w:val="00F33E26"/>
    <w:rsid w:val="00F412B5"/>
    <w:rsid w:val="00F42239"/>
    <w:rsid w:val="00F46F04"/>
    <w:rsid w:val="00F52819"/>
    <w:rsid w:val="00F55B4C"/>
    <w:rsid w:val="00F601F4"/>
    <w:rsid w:val="00F626D4"/>
    <w:rsid w:val="00F76D4C"/>
    <w:rsid w:val="00F77CC5"/>
    <w:rsid w:val="00F82324"/>
    <w:rsid w:val="00F8272A"/>
    <w:rsid w:val="00F850B6"/>
    <w:rsid w:val="00F86A81"/>
    <w:rsid w:val="00F93A68"/>
    <w:rsid w:val="00F97BDF"/>
    <w:rsid w:val="00FA2B42"/>
    <w:rsid w:val="00FD70ED"/>
    <w:rsid w:val="00FE0EE9"/>
    <w:rsid w:val="00FF0451"/>
    <w:rsid w:val="00FF1651"/>
    <w:rsid w:val="00FF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7FC7D4F9"/>
  <w15:chartTrackingRefBased/>
  <w15:docId w15:val="{0540DA83-0C74-4400-965F-D40C847DC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427F"/>
    <w:pPr>
      <w:widowControl w:val="0"/>
      <w:jc w:val="both"/>
    </w:pPr>
    <w:rPr>
      <w:rFonts w:ascii="UD デジタル 教科書体 N-R" w:eastAsia="UD デジタル 教科書体 N-R" w:hAnsi="Times New Roman"/>
      <w:kern w:val="2"/>
      <w:sz w:val="21"/>
    </w:rPr>
  </w:style>
  <w:style w:type="paragraph" w:styleId="1">
    <w:name w:val="heading 1"/>
    <w:basedOn w:val="a"/>
    <w:next w:val="a"/>
    <w:qFormat/>
    <w:rsid w:val="006769C9"/>
    <w:pPr>
      <w:keepNext/>
      <w:outlineLvl w:val="0"/>
    </w:pPr>
    <w:rPr>
      <w:rFonts w:ascii="Century" w:eastAsia="ＭＳ 明朝" w:hAnsi="Century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"/>
    <w:basedOn w:val="a"/>
    <w:rPr>
      <w:rFonts w:ascii="Arial" w:eastAsia="ＭＳ ゴシック" w:hAnsi="Arial" w:cs="Arial"/>
      <w:color w:val="FF0000"/>
      <w:sz w:val="17"/>
      <w:u w:val="single"/>
    </w:rPr>
  </w:style>
  <w:style w:type="paragraph" w:styleId="2">
    <w:name w:val="Body Text 2"/>
    <w:basedOn w:val="a"/>
    <w:pPr>
      <w:spacing w:line="260" w:lineRule="exact"/>
    </w:pPr>
    <w:rPr>
      <w:rFonts w:ascii="Century" w:eastAsia="ＭＳ ゴシック"/>
      <w:b/>
      <w:bCs/>
      <w:sz w:val="16"/>
    </w:rPr>
  </w:style>
  <w:style w:type="paragraph" w:styleId="3">
    <w:name w:val="Body Text 3"/>
    <w:basedOn w:val="a"/>
    <w:pPr>
      <w:spacing w:line="300" w:lineRule="exact"/>
    </w:pPr>
    <w:rPr>
      <w:rFonts w:ascii="Arial" w:eastAsia="ＭＳ ゴシック" w:hAnsi="Arial" w:cs="Arial"/>
      <w:color w:val="000000"/>
      <w:sz w:val="16"/>
    </w:rPr>
  </w:style>
  <w:style w:type="paragraph" w:styleId="a8">
    <w:name w:val="Balloon Text"/>
    <w:basedOn w:val="a"/>
    <w:semiHidden/>
    <w:rsid w:val="00EE50EF"/>
    <w:rPr>
      <w:rFonts w:ascii="Arial" w:eastAsia="ＭＳ ゴシック" w:hAnsi="Arial"/>
      <w:szCs w:val="18"/>
    </w:rPr>
  </w:style>
  <w:style w:type="table" w:styleId="a9">
    <w:name w:val="Table Grid"/>
    <w:basedOn w:val="a1"/>
    <w:rsid w:val="009876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rsid w:val="00357B1E"/>
    <w:rPr>
      <w:sz w:val="18"/>
      <w:szCs w:val="18"/>
    </w:rPr>
  </w:style>
  <w:style w:type="paragraph" w:styleId="ab">
    <w:name w:val="annotation text"/>
    <w:basedOn w:val="a"/>
    <w:link w:val="ac"/>
    <w:rsid w:val="00357B1E"/>
    <w:pPr>
      <w:jc w:val="left"/>
    </w:pPr>
  </w:style>
  <w:style w:type="character" w:customStyle="1" w:styleId="ac">
    <w:name w:val="コメント文字列 (文字)"/>
    <w:link w:val="ab"/>
    <w:rsid w:val="00357B1E"/>
    <w:rPr>
      <w:rFonts w:ascii="Times New Roman" w:eastAsia="MS UI Gothic" w:hAnsi="Times New Roman"/>
      <w:kern w:val="2"/>
      <w:sz w:val="18"/>
    </w:rPr>
  </w:style>
  <w:style w:type="character" w:customStyle="1" w:styleId="a4">
    <w:name w:val="ヘッダー (文字)"/>
    <w:link w:val="a3"/>
    <w:uiPriority w:val="99"/>
    <w:rsid w:val="009F0C0B"/>
    <w:rPr>
      <w:rFonts w:ascii="Times New Roman" w:eastAsia="MS UI Gothic" w:hAnsi="Times New Roman"/>
      <w:kern w:val="2"/>
      <w:sz w:val="18"/>
    </w:rPr>
  </w:style>
  <w:style w:type="paragraph" w:styleId="ad">
    <w:name w:val="annotation subject"/>
    <w:basedOn w:val="ab"/>
    <w:next w:val="ab"/>
    <w:link w:val="ae"/>
    <w:rsid w:val="00853E0C"/>
    <w:rPr>
      <w:b/>
      <w:bCs/>
    </w:rPr>
  </w:style>
  <w:style w:type="character" w:customStyle="1" w:styleId="ae">
    <w:name w:val="コメント内容 (文字)"/>
    <w:link w:val="ad"/>
    <w:rsid w:val="00853E0C"/>
    <w:rPr>
      <w:rFonts w:ascii="Times New Roman" w:eastAsia="MS UI Gothic" w:hAnsi="Times New Roman"/>
      <w:b/>
      <w:bCs/>
      <w:kern w:val="2"/>
      <w:sz w:val="18"/>
    </w:rPr>
  </w:style>
  <w:style w:type="paragraph" w:styleId="af">
    <w:name w:val="Revision"/>
    <w:hidden/>
    <w:uiPriority w:val="99"/>
    <w:semiHidden/>
    <w:rsid w:val="001C64F0"/>
    <w:rPr>
      <w:rFonts w:ascii="UD デジタル 教科書体 N-R" w:eastAsia="UD デジタル 教科書体 N-R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9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0F851-86C0-4293-A213-2DF1D79299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2B9C4-CEA5-4F29-A8AD-36F32481C180}"/>
</file>

<file path=customXml/itemProps3.xml><?xml version="1.0" encoding="utf-8"?>
<ds:datastoreItem xmlns:ds="http://schemas.openxmlformats.org/officeDocument/2006/customXml" ds:itemID="{FD6C70DE-E0ED-4A3E-8684-BBC77F0A08E6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dd831380-f772-4d0a-86be-ca519d40c5a8"/>
    <ds:schemaRef ds:uri="http://schemas.microsoft.com/office/infopath/2007/PartnerControls"/>
    <ds:schemaRef ds:uri="0819607e-597c-465d-b510-6c192941b24b"/>
    <ds:schemaRef ds:uri="http://schemas.microsoft.com/office/2006/metadata/properties"/>
    <ds:schemaRef ds:uri="http://purl.org/dc/terms/"/>
    <ds:schemaRef ds:uri="f73dbb53-c498-469b-8228-284468862abf"/>
  </ds:schemaRefs>
</ds:datastoreItem>
</file>

<file path=customXml/itemProps4.xml><?xml version="1.0" encoding="utf-8"?>
<ds:datastoreItem xmlns:ds="http://schemas.openxmlformats.org/officeDocument/2006/customXml" ds:itemID="{8B057672-6A2A-48E1-B9B8-42FF1C9A1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321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8</cp:revision>
  <cp:lastPrinted>2019-08-16T06:01:00Z</cp:lastPrinted>
  <dcterms:created xsi:type="dcterms:W3CDTF">2023-07-21T02:28:00Z</dcterms:created>
  <dcterms:modified xsi:type="dcterms:W3CDTF">2024-07-31T04:44:00Z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0x010100260705C4D817704C85E6EBD4FFF92F9E</vt:lpwstr>
  </property>
  <property fmtid="{D5CDD505-2E9C-101B-9397-08002B2CF9AE}" pid="3" name="MediaServiceImageTags">
    <vt:lpwstr/>
  </property>
  <property fmtid="{D5CDD505-2E9C-101B-9397-08002B2CF9AE}" pid="4" name="Order">
    <vt:r8>86187900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